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50307" w14:textId="77777777" w:rsidR="00284E57" w:rsidRPr="00284E57" w:rsidRDefault="00284E57" w:rsidP="00284E57">
      <w:pPr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</w:rPr>
      </w:pPr>
      <w:r w:rsidRPr="00284E57">
        <w:rPr>
          <w:rFonts w:ascii="GHEA Grapalat" w:eastAsia="Times New Roman" w:hAnsi="GHEA Grapalat" w:cs="Sylfaen"/>
          <w:b/>
          <w:bCs/>
        </w:rPr>
        <w:t>ԱՐՁԱՆԱԳՐՈՒԹՅՈՒՆ</w:t>
      </w:r>
      <w:r w:rsidRPr="00284E57">
        <w:rPr>
          <w:rFonts w:ascii="GHEA Grapalat" w:eastAsia="Times New Roman" w:hAnsi="GHEA Grapalat" w:cs="Times New Roman"/>
          <w:b/>
          <w:bCs/>
        </w:rPr>
        <w:t xml:space="preserve"> N2</w:t>
      </w:r>
    </w:p>
    <w:p w14:paraId="63120074" w14:textId="77777777" w:rsidR="00284E57" w:rsidRPr="00284E57" w:rsidRDefault="00284E57" w:rsidP="00284E57">
      <w:pPr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</w:rPr>
      </w:pPr>
      <w:r w:rsidRPr="00284E57">
        <w:rPr>
          <w:rFonts w:ascii="GHEA Grapalat" w:eastAsia="Times New Roman" w:hAnsi="GHEA Grapalat" w:cs="Times New Roman"/>
          <w:b/>
          <w:bCs/>
        </w:rPr>
        <w:t xml:space="preserve">« </w:t>
      </w:r>
      <w:r w:rsidRPr="00284E57">
        <w:rPr>
          <w:rFonts w:ascii="GHEA Grapalat" w:eastAsia="Times New Roman" w:hAnsi="GHEA Grapalat" w:cs="Sylfaen"/>
          <w:b/>
          <w:bCs/>
        </w:rPr>
        <w:t>ԿԵԱՊ</w:t>
      </w:r>
      <w:r w:rsidRPr="00284E57">
        <w:rPr>
          <w:rFonts w:ascii="GHEA Grapalat" w:eastAsia="Times New Roman" w:hAnsi="GHEA Grapalat" w:cs="Times New Roman"/>
          <w:b/>
          <w:bCs/>
        </w:rPr>
        <w:t>-</w:t>
      </w:r>
      <w:r w:rsidRPr="00284E57">
        <w:rPr>
          <w:rFonts w:ascii="GHEA Grapalat" w:eastAsia="Times New Roman" w:hAnsi="GHEA Grapalat" w:cs="Sylfaen"/>
          <w:b/>
          <w:bCs/>
        </w:rPr>
        <w:t>ԳՀԱՇՁԲ</w:t>
      </w:r>
      <w:r w:rsidRPr="00284E57">
        <w:rPr>
          <w:rFonts w:ascii="GHEA Grapalat" w:eastAsia="Times New Roman" w:hAnsi="GHEA Grapalat" w:cs="Times New Roman"/>
          <w:b/>
          <w:bCs/>
        </w:rPr>
        <w:t>-</w:t>
      </w:r>
      <w:r w:rsidRPr="00284E57">
        <w:rPr>
          <w:rFonts w:ascii="GHEA Grapalat" w:eastAsia="Times New Roman" w:hAnsi="GHEA Grapalat" w:cs="Sylfaen"/>
          <w:b/>
          <w:bCs/>
        </w:rPr>
        <w:t>ՏՊ</w:t>
      </w:r>
      <w:r w:rsidRPr="00284E57">
        <w:rPr>
          <w:rFonts w:ascii="GHEA Grapalat" w:eastAsia="Times New Roman" w:hAnsi="GHEA Grapalat" w:cs="Times New Roman"/>
          <w:b/>
          <w:bCs/>
        </w:rPr>
        <w:t xml:space="preserve">-20/3 » </w:t>
      </w:r>
      <w:r w:rsidRPr="00284E57">
        <w:rPr>
          <w:rFonts w:ascii="GHEA Grapalat" w:eastAsia="Times New Roman" w:hAnsi="GHEA Grapalat" w:cs="Sylfaen"/>
          <w:b/>
          <w:bCs/>
        </w:rPr>
        <w:t>գնանշման</w:t>
      </w:r>
      <w:r w:rsidRPr="00284E57">
        <w:rPr>
          <w:rFonts w:ascii="GHEA Grapalat" w:eastAsia="Times New Roman" w:hAnsi="GHEA Grapalat" w:cs="Times New Roman"/>
          <w:b/>
          <w:bCs/>
        </w:rPr>
        <w:t xml:space="preserve"> </w:t>
      </w:r>
      <w:r w:rsidRPr="00284E57">
        <w:rPr>
          <w:rFonts w:ascii="GHEA Grapalat" w:eastAsia="Times New Roman" w:hAnsi="GHEA Grapalat" w:cs="Sylfaen"/>
          <w:b/>
          <w:bCs/>
        </w:rPr>
        <w:t>հարցման</w:t>
      </w:r>
      <w:r w:rsidRPr="00284E57">
        <w:rPr>
          <w:rFonts w:ascii="GHEA Grapalat" w:eastAsia="Times New Roman" w:hAnsi="GHEA Grapalat" w:cs="Times New Roman"/>
          <w:b/>
          <w:bCs/>
        </w:rPr>
        <w:t xml:space="preserve"> </w:t>
      </w:r>
      <w:r w:rsidRPr="00284E57">
        <w:rPr>
          <w:rFonts w:ascii="GHEA Grapalat" w:eastAsia="Times New Roman" w:hAnsi="GHEA Grapalat" w:cs="Sylfaen"/>
          <w:b/>
          <w:bCs/>
        </w:rPr>
        <w:t>ընթացակարգի</w:t>
      </w:r>
      <w:r w:rsidRPr="00284E57">
        <w:rPr>
          <w:rFonts w:ascii="GHEA Grapalat" w:eastAsia="Times New Roman" w:hAnsi="GHEA Grapalat" w:cs="Times New Roman"/>
          <w:b/>
          <w:bCs/>
        </w:rPr>
        <w:t xml:space="preserve"> </w:t>
      </w:r>
      <w:r w:rsidRPr="00284E57">
        <w:rPr>
          <w:rFonts w:ascii="GHEA Grapalat" w:eastAsia="Times New Roman" w:hAnsi="GHEA Grapalat" w:cs="Sylfaen"/>
          <w:b/>
          <w:bCs/>
        </w:rPr>
        <w:t>գնահատող</w:t>
      </w:r>
      <w:r w:rsidRPr="00284E57">
        <w:rPr>
          <w:rFonts w:ascii="GHEA Grapalat" w:eastAsia="Times New Roman" w:hAnsi="GHEA Grapalat" w:cs="Times New Roman"/>
          <w:b/>
          <w:bCs/>
        </w:rPr>
        <w:t xml:space="preserve"> </w:t>
      </w:r>
      <w:r w:rsidRPr="00284E57">
        <w:rPr>
          <w:rFonts w:ascii="GHEA Grapalat" w:eastAsia="Times New Roman" w:hAnsi="GHEA Grapalat" w:cs="Sylfaen"/>
          <w:b/>
          <w:bCs/>
        </w:rPr>
        <w:t>հանձնաժողովի</w:t>
      </w:r>
      <w:r w:rsidRPr="00284E57">
        <w:rPr>
          <w:rFonts w:ascii="GHEA Grapalat" w:eastAsia="Times New Roman" w:hAnsi="GHEA Grapalat" w:cs="Times New Roman"/>
          <w:b/>
          <w:bCs/>
        </w:rPr>
        <w:t xml:space="preserve"> </w:t>
      </w:r>
      <w:r w:rsidRPr="00284E57">
        <w:rPr>
          <w:rFonts w:ascii="GHEA Grapalat" w:eastAsia="Times New Roman" w:hAnsi="GHEA Grapalat" w:cs="Sylfaen"/>
          <w:b/>
          <w:bCs/>
        </w:rPr>
        <w:t>բացման</w:t>
      </w:r>
      <w:r w:rsidRPr="00284E57">
        <w:rPr>
          <w:rFonts w:ascii="GHEA Grapalat" w:eastAsia="Times New Roman" w:hAnsi="GHEA Grapalat" w:cs="Times New Roman"/>
          <w:b/>
          <w:bCs/>
        </w:rPr>
        <w:t xml:space="preserve"> </w:t>
      </w:r>
      <w:r w:rsidRPr="00284E57">
        <w:rPr>
          <w:rFonts w:ascii="GHEA Grapalat" w:eastAsia="Times New Roman" w:hAnsi="GHEA Grapalat" w:cs="Sylfaen"/>
          <w:b/>
          <w:bCs/>
        </w:rPr>
        <w:t>նիստի</w:t>
      </w:r>
    </w:p>
    <w:p w14:paraId="44A844F9" w14:textId="77777777" w:rsidR="00284E57" w:rsidRPr="00284E57" w:rsidRDefault="00284E57" w:rsidP="00793770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  <w:r w:rsidRPr="00284E57">
        <w:rPr>
          <w:rFonts w:ascii="GHEA Grapalat" w:eastAsia="Times New Roman" w:hAnsi="GHEA Grapalat" w:cs="Sylfaen"/>
          <w:sz w:val="24"/>
          <w:szCs w:val="24"/>
        </w:rPr>
        <w:t>ք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>.</w:t>
      </w:r>
      <w:r w:rsidRPr="00284E57">
        <w:rPr>
          <w:rFonts w:ascii="GHEA Grapalat" w:eastAsia="Times New Roman" w:hAnsi="GHEA Grapalat" w:cs="Sylfaen"/>
          <w:sz w:val="24"/>
          <w:szCs w:val="24"/>
        </w:rPr>
        <w:t>Երևան</w:t>
      </w:r>
      <w:r w:rsidR="00793770">
        <w:rPr>
          <w:rFonts w:ascii="GHEA Grapalat" w:eastAsia="Times New Roman" w:hAnsi="GHEA Grapalat" w:cs="Sylfaen"/>
          <w:sz w:val="24"/>
          <w:szCs w:val="24"/>
        </w:rPr>
        <w:t xml:space="preserve">                                                                                 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>2019-12-19-</w:t>
      </w:r>
      <w:r w:rsidRPr="00284E57">
        <w:rPr>
          <w:rFonts w:ascii="GHEA Grapalat" w:eastAsia="Times New Roman" w:hAnsi="GHEA Grapalat" w:cs="Sylfaen"/>
          <w:sz w:val="24"/>
          <w:szCs w:val="24"/>
        </w:rPr>
        <w:t>ին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ժամը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10:30</w:t>
      </w:r>
    </w:p>
    <w:p w14:paraId="066ACE57" w14:textId="77777777" w:rsidR="00284E57" w:rsidRPr="00284E57" w:rsidRDefault="00284E57" w:rsidP="00284E57">
      <w:pPr>
        <w:spacing w:before="100" w:beforeAutospacing="1"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  <w:r w:rsidRPr="00284E57">
        <w:rPr>
          <w:rFonts w:ascii="GHEA Grapalat" w:eastAsia="Times New Roman" w:hAnsi="GHEA Grapalat" w:cs="Sylfaen"/>
          <w:sz w:val="24"/>
          <w:szCs w:val="24"/>
        </w:rPr>
        <w:t>Մասնակցում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էին՝</w:t>
      </w:r>
    </w:p>
    <w:p w14:paraId="4A7A96D4" w14:textId="77777777" w:rsidR="00284E57" w:rsidRPr="00284E57" w:rsidRDefault="00284E57" w:rsidP="00793770">
      <w:pPr>
        <w:spacing w:after="0" w:line="240" w:lineRule="auto"/>
        <w:ind w:firstLine="300"/>
        <w:rPr>
          <w:rFonts w:ascii="GHEA Grapalat" w:eastAsia="Times New Roman" w:hAnsi="GHEA Grapalat" w:cs="Times New Roman"/>
          <w:sz w:val="24"/>
          <w:szCs w:val="24"/>
        </w:rPr>
      </w:pPr>
      <w:r w:rsidRPr="00284E57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նախագահ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  </w:t>
      </w:r>
      <w:r w:rsidRPr="00284E57">
        <w:rPr>
          <w:rFonts w:ascii="GHEA Grapalat" w:eastAsia="Times New Roman" w:hAnsi="GHEA Grapalat" w:cs="Sylfaen"/>
          <w:sz w:val="24"/>
          <w:szCs w:val="24"/>
        </w:rPr>
        <w:t>Կ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>.</w:t>
      </w:r>
      <w:r w:rsidRPr="00284E57">
        <w:rPr>
          <w:rFonts w:ascii="GHEA Grapalat" w:eastAsia="Times New Roman" w:hAnsi="GHEA Grapalat" w:cs="Sylfaen"/>
          <w:sz w:val="24"/>
          <w:szCs w:val="24"/>
        </w:rPr>
        <w:t>Հայրապետյան</w:t>
      </w:r>
    </w:p>
    <w:p w14:paraId="5BF917D5" w14:textId="77777777" w:rsidR="00284E57" w:rsidRPr="00284E57" w:rsidRDefault="00284E57" w:rsidP="00793770">
      <w:pPr>
        <w:spacing w:after="0" w:line="240" w:lineRule="auto"/>
        <w:ind w:firstLine="300"/>
        <w:rPr>
          <w:rFonts w:ascii="GHEA Grapalat" w:eastAsia="Times New Roman" w:hAnsi="GHEA Grapalat" w:cs="Times New Roman"/>
          <w:sz w:val="24"/>
          <w:szCs w:val="24"/>
        </w:rPr>
      </w:pPr>
      <w:r w:rsidRPr="00284E57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անդամներ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Տ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>.</w:t>
      </w:r>
      <w:r w:rsidRPr="00284E57">
        <w:rPr>
          <w:rFonts w:ascii="GHEA Grapalat" w:eastAsia="Times New Roman" w:hAnsi="GHEA Grapalat" w:cs="Sylfaen"/>
          <w:sz w:val="24"/>
          <w:szCs w:val="24"/>
        </w:rPr>
        <w:t>Լալաֆարյան</w:t>
      </w:r>
    </w:p>
    <w:p w14:paraId="7E1437E4" w14:textId="77777777" w:rsidR="00284E57" w:rsidRPr="00284E57" w:rsidRDefault="00284E57" w:rsidP="00793770">
      <w:pPr>
        <w:spacing w:after="0" w:line="240" w:lineRule="auto"/>
        <w:ind w:firstLine="3375"/>
        <w:rPr>
          <w:rFonts w:ascii="GHEA Grapalat" w:eastAsia="Times New Roman" w:hAnsi="GHEA Grapalat" w:cs="Times New Roman"/>
          <w:sz w:val="24"/>
          <w:szCs w:val="24"/>
        </w:rPr>
      </w:pPr>
      <w:r>
        <w:rPr>
          <w:rFonts w:ascii="GHEA Grapalat" w:eastAsia="Times New Roman" w:hAnsi="GHEA Grapalat" w:cs="Sylfaen"/>
          <w:sz w:val="24"/>
          <w:szCs w:val="24"/>
        </w:rPr>
        <w:t xml:space="preserve">   </w:t>
      </w:r>
      <w:r w:rsidRPr="00284E57">
        <w:rPr>
          <w:rFonts w:ascii="GHEA Grapalat" w:eastAsia="Times New Roman" w:hAnsi="GHEA Grapalat" w:cs="Sylfaen"/>
          <w:sz w:val="24"/>
          <w:szCs w:val="24"/>
        </w:rPr>
        <w:t>Ռ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>.</w:t>
      </w:r>
      <w:r w:rsidRPr="00284E57">
        <w:rPr>
          <w:rFonts w:ascii="GHEA Grapalat" w:eastAsia="Times New Roman" w:hAnsi="GHEA Grapalat" w:cs="Sylfaen"/>
          <w:sz w:val="24"/>
          <w:szCs w:val="24"/>
        </w:rPr>
        <w:t>Ջանգոզյան</w:t>
      </w:r>
    </w:p>
    <w:p w14:paraId="68B12D25" w14:textId="77777777" w:rsidR="00284E57" w:rsidRDefault="00284E57" w:rsidP="00793770">
      <w:pPr>
        <w:spacing w:after="0" w:line="240" w:lineRule="auto"/>
        <w:ind w:firstLine="300"/>
        <w:rPr>
          <w:rFonts w:ascii="GHEA Grapalat" w:eastAsia="Times New Roman" w:hAnsi="GHEA Grapalat" w:cs="Sylfaen"/>
          <w:sz w:val="24"/>
          <w:szCs w:val="24"/>
        </w:rPr>
      </w:pPr>
      <w:r w:rsidRPr="00284E57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քարտուղար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r w:rsidRPr="00284E57">
        <w:rPr>
          <w:rFonts w:ascii="GHEA Grapalat" w:eastAsia="Times New Roman" w:hAnsi="GHEA Grapalat" w:cs="Sylfaen"/>
          <w:sz w:val="24"/>
          <w:szCs w:val="24"/>
        </w:rPr>
        <w:t>Է</w:t>
      </w:r>
      <w:r>
        <w:rPr>
          <w:rFonts w:ascii="GHEA Grapalat" w:eastAsia="Times New Roman" w:hAnsi="GHEA Grapalat" w:cs="Sylfaen"/>
          <w:sz w:val="24"/>
          <w:szCs w:val="24"/>
        </w:rPr>
        <w:t>.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Գրիգորյան</w:t>
      </w:r>
    </w:p>
    <w:p w14:paraId="701DE670" w14:textId="77777777" w:rsidR="00793770" w:rsidRPr="00B81FAE" w:rsidRDefault="00793770" w:rsidP="00793770">
      <w:pPr>
        <w:spacing w:before="100" w:beforeAutospacing="1" w:after="0" w:line="240" w:lineRule="auto"/>
        <w:ind w:firstLine="300"/>
        <w:rPr>
          <w:rFonts w:ascii="GHEA Grapalat" w:eastAsia="Times New Roman" w:hAnsi="GHEA Grapalat" w:cs="Sylfaen"/>
          <w:sz w:val="20"/>
          <w:szCs w:val="20"/>
        </w:rPr>
      </w:pPr>
    </w:p>
    <w:p w14:paraId="461E5C82" w14:textId="77777777" w:rsidR="00793770" w:rsidRPr="00793770" w:rsidRDefault="00793770" w:rsidP="00793770">
      <w:pPr>
        <w:numPr>
          <w:ilvl w:val="0"/>
          <w:numId w:val="1"/>
        </w:numPr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</w:rPr>
      </w:pPr>
      <w:r w:rsidRPr="00793770">
        <w:rPr>
          <w:rFonts w:ascii="GHEA Grapalat" w:eastAsia="Times New Roman" w:hAnsi="GHEA Grapalat" w:cs="Sylfaen"/>
          <w:b/>
          <w:bCs/>
          <w:sz w:val="24"/>
          <w:szCs w:val="24"/>
        </w:rPr>
        <w:t>Հանձնաժողովի նիստի օրակարգը</w:t>
      </w:r>
    </w:p>
    <w:p w14:paraId="15CFD0F4" w14:textId="77777777" w:rsidR="00793770" w:rsidRPr="00B81FAE" w:rsidRDefault="00793770" w:rsidP="00793770">
      <w:pPr>
        <w:spacing w:after="0" w:line="240" w:lineRule="auto"/>
        <w:jc w:val="center"/>
        <w:rPr>
          <w:rFonts w:ascii="GHEA Grapalat" w:eastAsia="Times New Roman" w:hAnsi="GHEA Grapalat" w:cs="Times New Roman"/>
          <w:sz w:val="17"/>
          <w:szCs w:val="17"/>
        </w:rPr>
      </w:pPr>
      <w:r w:rsidRPr="00B81FA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Կ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>.</w:t>
      </w:r>
      <w:r w:rsidRPr="00284E57">
        <w:rPr>
          <w:rFonts w:ascii="GHEA Grapalat" w:eastAsia="Times New Roman" w:hAnsi="GHEA Grapalat" w:cs="Sylfaen"/>
          <w:sz w:val="24"/>
          <w:szCs w:val="24"/>
        </w:rPr>
        <w:t>Հայրապետյան</w:t>
      </w:r>
    </w:p>
    <w:p w14:paraId="608FDF6E" w14:textId="77777777" w:rsidR="00793770" w:rsidRPr="00B81FAE" w:rsidRDefault="00793770" w:rsidP="00793770">
      <w:pPr>
        <w:ind w:left="567" w:hanging="425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0A7B610C" w14:textId="77777777" w:rsidR="00793770" w:rsidRPr="00C16490" w:rsidRDefault="00793770" w:rsidP="00793770">
      <w:pPr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793770">
        <w:rPr>
          <w:rFonts w:ascii="GHEA Grapalat" w:eastAsia="Times New Roman" w:hAnsi="GHEA Grapalat" w:cs="Sylfaen"/>
          <w:sz w:val="24"/>
          <w:szCs w:val="24"/>
        </w:rPr>
        <w:t>Հաստատել</w:t>
      </w:r>
      <w:r w:rsidRPr="00C16490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793770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C16490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793770">
        <w:rPr>
          <w:rFonts w:ascii="GHEA Grapalat" w:eastAsia="Times New Roman" w:hAnsi="GHEA Grapalat" w:cs="Sylfaen"/>
          <w:sz w:val="24"/>
          <w:szCs w:val="24"/>
        </w:rPr>
        <w:t>նիստի</w:t>
      </w:r>
      <w:r w:rsidRPr="00C16490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793770">
        <w:rPr>
          <w:rFonts w:ascii="GHEA Grapalat" w:eastAsia="Times New Roman" w:hAnsi="GHEA Grapalat" w:cs="Sylfaen"/>
          <w:sz w:val="24"/>
          <w:szCs w:val="24"/>
        </w:rPr>
        <w:t>հետևյալ</w:t>
      </w:r>
      <w:r w:rsidRPr="00C16490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793770">
        <w:rPr>
          <w:rFonts w:ascii="GHEA Grapalat" w:eastAsia="Times New Roman" w:hAnsi="GHEA Grapalat" w:cs="Sylfaen"/>
          <w:sz w:val="24"/>
          <w:szCs w:val="24"/>
        </w:rPr>
        <w:t>օրակարգը</w:t>
      </w:r>
      <w:r w:rsidRPr="00C16490">
        <w:rPr>
          <w:rFonts w:ascii="GHEA Grapalat" w:eastAsia="Times New Roman" w:hAnsi="GHEA Grapalat" w:cs="Sylfaen"/>
          <w:sz w:val="24"/>
          <w:szCs w:val="24"/>
          <w:lang w:val="af-ZA"/>
        </w:rPr>
        <w:t>.</w:t>
      </w:r>
    </w:p>
    <w:p w14:paraId="3A46B3EB" w14:textId="77777777" w:rsidR="00793770" w:rsidRPr="00DE1CC4" w:rsidRDefault="00793770" w:rsidP="00793770">
      <w:pPr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793770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DE1CC4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793770">
        <w:rPr>
          <w:rFonts w:ascii="GHEA Grapalat" w:eastAsia="Times New Roman" w:hAnsi="GHEA Grapalat" w:cs="Sylfaen"/>
          <w:sz w:val="24"/>
          <w:szCs w:val="24"/>
        </w:rPr>
        <w:t>նիստի</w:t>
      </w:r>
      <w:r w:rsidRPr="00DE1CC4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793770">
        <w:rPr>
          <w:rFonts w:ascii="GHEA Grapalat" w:eastAsia="Times New Roman" w:hAnsi="GHEA Grapalat" w:cs="Sylfaen"/>
          <w:sz w:val="24"/>
          <w:szCs w:val="24"/>
        </w:rPr>
        <w:t>օրակարգը</w:t>
      </w:r>
      <w:r w:rsidRPr="00DE1CC4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793770">
        <w:rPr>
          <w:rFonts w:ascii="GHEA Grapalat" w:eastAsia="Times New Roman" w:hAnsi="GHEA Grapalat" w:cs="Sylfaen"/>
          <w:sz w:val="24"/>
          <w:szCs w:val="24"/>
        </w:rPr>
        <w:t>հաստատելու</w:t>
      </w:r>
      <w:r w:rsidRPr="00DE1CC4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793770">
        <w:rPr>
          <w:rFonts w:ascii="GHEA Grapalat" w:eastAsia="Times New Roman" w:hAnsi="GHEA Grapalat" w:cs="Sylfaen"/>
          <w:sz w:val="24"/>
          <w:szCs w:val="24"/>
        </w:rPr>
        <w:t>մասին</w:t>
      </w:r>
      <w:r w:rsidRPr="00DE1CC4">
        <w:rPr>
          <w:rFonts w:ascii="GHEA Grapalat" w:eastAsia="Times New Roman" w:hAnsi="GHEA Grapalat" w:cs="Sylfaen"/>
          <w:sz w:val="24"/>
          <w:szCs w:val="24"/>
          <w:lang w:val="af-ZA"/>
        </w:rPr>
        <w:t>,</w:t>
      </w:r>
    </w:p>
    <w:p w14:paraId="45711ECE" w14:textId="77777777" w:rsidR="00793770" w:rsidRPr="00793770" w:rsidRDefault="00793770" w:rsidP="00793770">
      <w:pPr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r w:rsidRPr="00793770">
        <w:rPr>
          <w:rFonts w:ascii="GHEA Grapalat" w:eastAsia="Times New Roman" w:hAnsi="GHEA Grapalat" w:cs="Sylfaen"/>
          <w:sz w:val="24"/>
          <w:szCs w:val="24"/>
        </w:rPr>
        <w:t>Հայտերի բացման մասին,</w:t>
      </w:r>
    </w:p>
    <w:p w14:paraId="1FB795E9" w14:textId="77777777" w:rsidR="00793770" w:rsidRPr="00793770" w:rsidRDefault="00793770" w:rsidP="00793770">
      <w:pPr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r w:rsidRPr="00793770">
        <w:rPr>
          <w:rFonts w:ascii="GHEA Grapalat" w:eastAsia="Times New Roman" w:hAnsi="GHEA Grapalat" w:cs="Sylfaen"/>
          <w:sz w:val="24"/>
          <w:szCs w:val="24"/>
        </w:rPr>
        <w:t>Ընթացակարգի հայտեր պարունակող ծրարների բացման մասին,</w:t>
      </w:r>
    </w:p>
    <w:p w14:paraId="60FED3A6" w14:textId="77777777" w:rsidR="00793770" w:rsidRPr="00793770" w:rsidRDefault="00793770" w:rsidP="00793770">
      <w:pPr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r w:rsidRPr="00793770">
        <w:rPr>
          <w:rFonts w:ascii="GHEA Grapalat" w:eastAsia="Times New Roman" w:hAnsi="GHEA Grapalat" w:cs="Sylfaen"/>
          <w:sz w:val="24"/>
          <w:szCs w:val="24"/>
        </w:rPr>
        <w:t>Ներկայացված գների մասին</w:t>
      </w:r>
    </w:p>
    <w:p w14:paraId="2B0A7680" w14:textId="77777777" w:rsidR="00793770" w:rsidRPr="00793770" w:rsidRDefault="00793770" w:rsidP="00793770">
      <w:pPr>
        <w:numPr>
          <w:ilvl w:val="0"/>
          <w:numId w:val="2"/>
        </w:num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r w:rsidRPr="00793770">
        <w:rPr>
          <w:rFonts w:ascii="GHEA Grapalat" w:eastAsia="Times New Roman" w:hAnsi="GHEA Grapalat" w:cs="Sylfaen"/>
          <w:sz w:val="24"/>
          <w:szCs w:val="24"/>
        </w:rPr>
        <w:t>Հանձնաժողովի հաջորդ նիստի անցկացման օրը, ժամը և վայրը հաստատելու մասին:</w:t>
      </w:r>
    </w:p>
    <w:p w14:paraId="4B70D541" w14:textId="77777777" w:rsidR="00793770" w:rsidRDefault="00793770" w:rsidP="00793770">
      <w:pPr>
        <w:pStyle w:val="ListParagraph"/>
        <w:spacing w:before="100" w:beforeAutospacing="1" w:after="150" w:line="240" w:lineRule="auto"/>
        <w:ind w:left="502"/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</w:pPr>
    </w:p>
    <w:p w14:paraId="42B206C4" w14:textId="77777777" w:rsidR="00793770" w:rsidRPr="00793770" w:rsidRDefault="00793770" w:rsidP="00793770">
      <w:pPr>
        <w:pStyle w:val="ListParagraph"/>
        <w:spacing w:before="100" w:beforeAutospacing="1" w:after="150" w:line="240" w:lineRule="auto"/>
        <w:ind w:left="502"/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</w:pPr>
      <w:r w:rsidRPr="00793770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Ընդունվել</w:t>
      </w:r>
      <w:r w:rsidRPr="00793770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 </w:t>
      </w:r>
      <w:r w:rsidRPr="00793770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է</w:t>
      </w:r>
      <w:r w:rsidRPr="00793770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 </w:t>
      </w:r>
      <w:r w:rsidRPr="00793770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որոշում</w:t>
      </w:r>
      <w:r w:rsidRPr="00793770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` </w:t>
      </w:r>
      <w:r w:rsidRPr="00793770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կողմ</w:t>
      </w:r>
      <w:r w:rsidRPr="00793770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` 3, </w:t>
      </w:r>
      <w:r w:rsidRPr="00793770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դեմ</w:t>
      </w:r>
      <w:r w:rsidRPr="00793770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`0</w:t>
      </w:r>
    </w:p>
    <w:p w14:paraId="42BA531D" w14:textId="77777777" w:rsidR="00284E57" w:rsidRPr="00284E57" w:rsidRDefault="00793770" w:rsidP="00284E57">
      <w:pPr>
        <w:spacing w:before="100" w:beforeAutospacing="1" w:after="0" w:line="240" w:lineRule="auto"/>
        <w:jc w:val="center"/>
        <w:outlineLvl w:val="3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</w:rPr>
        <w:t>2</w:t>
      </w:r>
      <w:r w:rsidR="00284E57" w:rsidRPr="00284E57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. </w:t>
      </w:r>
      <w:r w:rsidR="00284E57" w:rsidRPr="00284E57">
        <w:rPr>
          <w:rFonts w:ascii="GHEA Grapalat" w:eastAsia="Times New Roman" w:hAnsi="GHEA Grapalat" w:cs="Sylfaen"/>
          <w:b/>
          <w:bCs/>
          <w:sz w:val="24"/>
          <w:szCs w:val="24"/>
        </w:rPr>
        <w:t>Հայտերի</w:t>
      </w:r>
      <w:r w:rsidR="00284E57" w:rsidRPr="00284E57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="00284E57" w:rsidRPr="00284E57">
        <w:rPr>
          <w:rFonts w:ascii="GHEA Grapalat" w:eastAsia="Times New Roman" w:hAnsi="GHEA Grapalat" w:cs="Sylfaen"/>
          <w:b/>
          <w:bCs/>
          <w:sz w:val="24"/>
          <w:szCs w:val="24"/>
        </w:rPr>
        <w:t>բացման</w:t>
      </w:r>
      <w:r w:rsidR="00284E57" w:rsidRPr="00284E57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="00284E57" w:rsidRPr="00284E57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</w:p>
    <w:p w14:paraId="01134513" w14:textId="77777777" w:rsidR="00284E57" w:rsidRPr="00284E57" w:rsidRDefault="00284E57" w:rsidP="00284E57">
      <w:pPr>
        <w:spacing w:after="0" w:line="240" w:lineRule="auto"/>
        <w:jc w:val="center"/>
        <w:rPr>
          <w:rFonts w:ascii="GHEA Grapalat" w:eastAsia="Times New Roman" w:hAnsi="GHEA Grapalat" w:cs="Times New Roman"/>
          <w:sz w:val="19"/>
          <w:szCs w:val="17"/>
        </w:rPr>
      </w:pPr>
      <w:r w:rsidRPr="00284E57">
        <w:rPr>
          <w:rFonts w:ascii="GHEA Grapalat" w:eastAsia="Times New Roman" w:hAnsi="GHEA Grapalat" w:cs="Sylfaen"/>
          <w:sz w:val="19"/>
          <w:szCs w:val="17"/>
        </w:rPr>
        <w:t>Կ</w:t>
      </w:r>
      <w:r w:rsidRPr="00284E57">
        <w:rPr>
          <w:rFonts w:ascii="GHEA Grapalat" w:eastAsia="Times New Roman" w:hAnsi="GHEA Grapalat" w:cs="Times New Roman"/>
          <w:sz w:val="19"/>
          <w:szCs w:val="17"/>
        </w:rPr>
        <w:t>.</w:t>
      </w:r>
      <w:r w:rsidRPr="00284E57">
        <w:rPr>
          <w:rFonts w:ascii="GHEA Grapalat" w:eastAsia="Times New Roman" w:hAnsi="GHEA Grapalat" w:cs="Sylfaen"/>
          <w:sz w:val="19"/>
          <w:szCs w:val="17"/>
        </w:rPr>
        <w:t>Հայրապետյան</w:t>
      </w:r>
    </w:p>
    <w:p w14:paraId="5B4D8C98" w14:textId="77777777" w:rsidR="00284E57" w:rsidRPr="00284E57" w:rsidRDefault="00284E57" w:rsidP="00284E57">
      <w:pPr>
        <w:spacing w:before="100" w:beforeAutospacing="1"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1. </w:t>
      </w:r>
      <w:r w:rsidRPr="00284E57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ժամկետում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, </w:t>
      </w:r>
      <w:r w:rsidRPr="00284E57">
        <w:rPr>
          <w:rFonts w:ascii="GHEA Grapalat" w:eastAsia="Times New Roman" w:hAnsi="GHEA Grapalat" w:cs="Sylfaen"/>
          <w:sz w:val="24"/>
          <w:szCs w:val="24"/>
        </w:rPr>
        <w:t>սահմանված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կարգով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հայտ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է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ներկայացրել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հետևյալ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կազմակերպությունը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/</w:t>
      </w:r>
      <w:r w:rsidRPr="00284E57">
        <w:rPr>
          <w:rFonts w:ascii="GHEA Grapalat" w:eastAsia="Times New Roman" w:hAnsi="GHEA Grapalat" w:cs="Sylfaen"/>
          <w:sz w:val="24"/>
          <w:szCs w:val="24"/>
        </w:rPr>
        <w:t>ները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>/.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"/>
        <w:gridCol w:w="1800"/>
        <w:gridCol w:w="1061"/>
        <w:gridCol w:w="1784"/>
        <w:gridCol w:w="1380"/>
        <w:gridCol w:w="2097"/>
        <w:gridCol w:w="1918"/>
      </w:tblGrid>
      <w:tr w:rsidR="00284E57" w:rsidRPr="00284E57" w14:paraId="78C1C562" w14:textId="77777777" w:rsidTr="00284E57"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91780E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Հ</w:t>
            </w:r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>/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Հ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5B81EF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Մասնակցի</w:t>
            </w:r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անվանումը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389B54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ՀՎՀՀ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4FCA88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Հասցե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BD947C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Հեռախոս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9A3CBA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Էլ</w:t>
            </w:r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. 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փոստի</w:t>
            </w:r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հասցե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BC8932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Հայտի</w:t>
            </w:r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ներկայացման</w:t>
            </w:r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օրը</w:t>
            </w:r>
          </w:p>
        </w:tc>
      </w:tr>
      <w:tr w:rsidR="00284E57" w:rsidRPr="00284E57" w14:paraId="5617E89D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BE43B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390B9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7F661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05022204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7C7B5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ՀՀ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Արագածոտնի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մարզ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Արագած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8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փ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6/2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9388A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09400500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EF1BC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naev.llc@mail.ru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0A883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2019-12-19</w:t>
            </w:r>
          </w:p>
        </w:tc>
      </w:tr>
      <w:tr w:rsidR="00284E57" w:rsidRPr="00284E57" w14:paraId="59692662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43B1F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0E3B6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09919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01272957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23506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ք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Երևան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,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Հասրաթյան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8/10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CF831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093949435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E5BC4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sam-nan@mail.ru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74302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2019-12-17</w:t>
            </w:r>
          </w:p>
        </w:tc>
      </w:tr>
      <w:tr w:rsidR="00284E57" w:rsidRPr="00284E57" w14:paraId="393874E6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F256F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001C8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52264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00253353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92579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ք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Երևան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Կիևյան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18/6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371CB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043107090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56534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haykarli@mail.ru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C4C14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2019-12-19</w:t>
            </w:r>
          </w:p>
        </w:tc>
      </w:tr>
      <w:tr w:rsidR="00284E57" w:rsidRPr="00284E57" w14:paraId="405EEAD6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E9802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E706B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F9F93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02811842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DB9A0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ք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Երևան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Աբովյան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B1354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094277400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5658F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aida.trade@yandex.ru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A0941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2019-12-19</w:t>
            </w:r>
          </w:p>
        </w:tc>
      </w:tr>
      <w:tr w:rsidR="00284E57" w:rsidRPr="00284E57" w14:paraId="292559CE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63E67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8D2B1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lastRenderedPageBreak/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BACC3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43133478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3A843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ք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Երևան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lastRenderedPageBreak/>
              <w:t>Շենգավիթ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Խարբերդ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15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փ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35/1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տ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F04C4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041142223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AB7FD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vahegalstyan23@mail.ru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53FD3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2019-12-18</w:t>
            </w:r>
          </w:p>
        </w:tc>
      </w:tr>
    </w:tbl>
    <w:p w14:paraId="18F30A3B" w14:textId="77777777" w:rsidR="00284E57" w:rsidRDefault="00284E57" w:rsidP="00284E57">
      <w:pPr>
        <w:spacing w:before="100" w:beforeAutospacing="1" w:after="150" w:line="240" w:lineRule="auto"/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</w:pPr>
      <w:r w:rsidRPr="00284E57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Ընդունվել</w:t>
      </w:r>
      <w:r w:rsidRPr="00284E57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է</w:t>
      </w:r>
      <w:r w:rsidRPr="00284E57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որոշում</w:t>
      </w:r>
      <w:r w:rsidRPr="00284E57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` </w:t>
      </w:r>
      <w:r w:rsidRPr="00284E57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կողմ</w:t>
      </w:r>
      <w:r w:rsidRPr="00284E57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` 3, </w:t>
      </w:r>
      <w:r w:rsidRPr="00284E57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դեմ</w:t>
      </w:r>
      <w:r w:rsidRPr="00284E57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`0</w:t>
      </w:r>
    </w:p>
    <w:p w14:paraId="3EDC3D78" w14:textId="77777777" w:rsidR="00793770" w:rsidRPr="00793770" w:rsidRDefault="00793770" w:rsidP="00793770">
      <w:pPr>
        <w:spacing w:after="0"/>
        <w:jc w:val="center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793770">
        <w:rPr>
          <w:rFonts w:ascii="GHEA Grapalat" w:eastAsia="Times New Roman" w:hAnsi="GHEA Grapalat" w:cs="Times New Roman"/>
          <w:b/>
          <w:bCs/>
          <w:sz w:val="24"/>
          <w:szCs w:val="24"/>
        </w:rPr>
        <w:t>3.Ընթացակարգի հայտեր պարունակող ծրարները կազմելու, ներկայացնելու ու ներկայացված փաստաթղթերի  համապատասխանության  մասին</w:t>
      </w:r>
    </w:p>
    <w:p w14:paraId="222EFBBD" w14:textId="77777777" w:rsidR="00793770" w:rsidRPr="00284E57" w:rsidRDefault="00793770" w:rsidP="00793770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</w:rPr>
      </w:pPr>
      <w:r w:rsidRPr="00284E57">
        <w:rPr>
          <w:rFonts w:ascii="GHEA Grapalat" w:eastAsia="Times New Roman" w:hAnsi="GHEA Grapalat" w:cs="Sylfaen"/>
          <w:sz w:val="24"/>
          <w:szCs w:val="24"/>
        </w:rPr>
        <w:t>Կ.Հայրապետյան</w:t>
      </w:r>
    </w:p>
    <w:p w14:paraId="7F7C3EA6" w14:textId="77777777" w:rsidR="00793770" w:rsidRPr="00793770" w:rsidRDefault="00793770" w:rsidP="00793770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</w:rPr>
      </w:pPr>
    </w:p>
    <w:p w14:paraId="5C7C60F6" w14:textId="77777777" w:rsidR="00793770" w:rsidRPr="00793770" w:rsidRDefault="00793770" w:rsidP="00793770">
      <w:pPr>
        <w:spacing w:after="0"/>
        <w:ind w:left="60" w:firstLine="480"/>
        <w:jc w:val="both"/>
        <w:rPr>
          <w:rFonts w:ascii="GHEA Grapalat" w:eastAsia="Times New Roman" w:hAnsi="GHEA Grapalat" w:cs="Sylfaen"/>
          <w:sz w:val="24"/>
          <w:szCs w:val="24"/>
        </w:rPr>
      </w:pPr>
      <w:r w:rsidRPr="00793770">
        <w:rPr>
          <w:rFonts w:ascii="GHEA Grapalat" w:eastAsia="Times New Roman" w:hAnsi="GHEA Grapalat" w:cs="Sylfaen"/>
          <w:sz w:val="24"/>
          <w:szCs w:val="24"/>
        </w:rPr>
        <w:t xml:space="preserve">Մասնակիցների կողմից հայտեր պարունակող ծրարները կազմվել ու ներկայացվել են Հրավերով սահմանված պահանջներին համապատասխան: </w:t>
      </w:r>
    </w:p>
    <w:p w14:paraId="2AA0A48C" w14:textId="77777777" w:rsidR="00793770" w:rsidRPr="00793770" w:rsidRDefault="00793770" w:rsidP="00793770">
      <w:pPr>
        <w:spacing w:after="0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r w:rsidRPr="00793770">
        <w:rPr>
          <w:rFonts w:ascii="GHEA Grapalat" w:eastAsia="Times New Roman" w:hAnsi="GHEA Grapalat" w:cs="Sylfaen"/>
          <w:sz w:val="24"/>
          <w:szCs w:val="24"/>
        </w:rPr>
        <w:t>Մասնակիցների կողմից ներկայացված ծրարներում Հրավերով սահմանված փաստաթղթերը առկա են և կազմված են Հրավերով և գնումների մասին ՀՀ օրենսդրությամբ սահմանված կարգի</w:t>
      </w:r>
      <w:r>
        <w:rPr>
          <w:rFonts w:ascii="GHEA Grapalat" w:eastAsia="Times New Roman" w:hAnsi="GHEA Grapalat" w:cs="Sylfaen"/>
          <w:sz w:val="24"/>
          <w:szCs w:val="24"/>
        </w:rPr>
        <w:t>ն</w:t>
      </w:r>
      <w:r w:rsidRPr="00793770">
        <w:rPr>
          <w:rFonts w:ascii="GHEA Grapalat" w:eastAsia="Times New Roman" w:hAnsi="GHEA Grapalat" w:cs="Sylfaen"/>
          <w:sz w:val="24"/>
          <w:szCs w:val="24"/>
        </w:rPr>
        <w:t xml:space="preserve"> համապատասխան:</w:t>
      </w:r>
    </w:p>
    <w:p w14:paraId="6FD546E7" w14:textId="77777777" w:rsidR="00793770" w:rsidRPr="00793770" w:rsidRDefault="00793770" w:rsidP="00793770">
      <w:pPr>
        <w:spacing w:after="0" w:line="240" w:lineRule="auto"/>
        <w:jc w:val="center"/>
        <w:outlineLvl w:val="3"/>
        <w:rPr>
          <w:rFonts w:ascii="GHEA Grapalat" w:eastAsia="Times New Roman" w:hAnsi="GHEA Grapalat" w:cs="Sylfaen"/>
          <w:sz w:val="24"/>
          <w:szCs w:val="24"/>
        </w:rPr>
      </w:pPr>
    </w:p>
    <w:p w14:paraId="640E0706" w14:textId="77777777" w:rsidR="00793770" w:rsidRPr="00793770" w:rsidRDefault="00793770" w:rsidP="00793770">
      <w:pPr>
        <w:spacing w:before="100" w:beforeAutospacing="1" w:after="150" w:line="240" w:lineRule="auto"/>
        <w:rPr>
          <w:rFonts w:ascii="GHEA Grapalat" w:eastAsia="Times New Roman" w:hAnsi="GHEA Grapalat" w:cs="Sylfaen"/>
          <w:b/>
          <w:bCs/>
          <w:sz w:val="24"/>
          <w:szCs w:val="24"/>
        </w:rPr>
      </w:pPr>
      <w:r w:rsidRPr="00793770">
        <w:rPr>
          <w:rFonts w:ascii="GHEA Grapalat" w:eastAsia="Times New Roman" w:hAnsi="GHEA Grapalat" w:cs="Sylfaen"/>
          <w:b/>
          <w:bCs/>
          <w:sz w:val="24"/>
          <w:szCs w:val="24"/>
        </w:rPr>
        <w:t>Ընդունվել է որոշում` կողմ` 3, դեմ`0</w:t>
      </w:r>
    </w:p>
    <w:p w14:paraId="09305BCE" w14:textId="77777777" w:rsidR="00284E57" w:rsidRPr="00284E57" w:rsidRDefault="00793770" w:rsidP="00284E57">
      <w:pPr>
        <w:spacing w:before="100" w:beforeAutospacing="1" w:after="0" w:line="240" w:lineRule="auto"/>
        <w:jc w:val="center"/>
        <w:outlineLvl w:val="3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</w:rPr>
        <w:t>4</w:t>
      </w:r>
      <w:r w:rsidR="00284E57" w:rsidRPr="00284E57">
        <w:rPr>
          <w:rFonts w:ascii="GHEA Grapalat" w:eastAsia="Times New Roman" w:hAnsi="GHEA Grapalat" w:cs="Times New Roman"/>
          <w:b/>
          <w:bCs/>
          <w:sz w:val="24"/>
          <w:szCs w:val="24"/>
        </w:rPr>
        <w:t>.</w:t>
      </w:r>
      <w:r w:rsidR="00284E57" w:rsidRPr="00284E57">
        <w:rPr>
          <w:rFonts w:ascii="GHEA Grapalat" w:eastAsia="Times New Roman" w:hAnsi="GHEA Grapalat" w:cs="Sylfaen"/>
          <w:b/>
          <w:bCs/>
          <w:sz w:val="24"/>
          <w:szCs w:val="24"/>
        </w:rPr>
        <w:t>Մասնակիցների</w:t>
      </w:r>
      <w:r w:rsidR="00284E57" w:rsidRPr="00284E57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="00284E57" w:rsidRPr="00284E57">
        <w:rPr>
          <w:rFonts w:ascii="GHEA Grapalat" w:eastAsia="Times New Roman" w:hAnsi="GHEA Grapalat" w:cs="Sylfaen"/>
          <w:b/>
          <w:bCs/>
          <w:sz w:val="24"/>
          <w:szCs w:val="24"/>
        </w:rPr>
        <w:t>առաջարկած</w:t>
      </w:r>
      <w:r w:rsidR="00284E57" w:rsidRPr="00284E57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="00284E57" w:rsidRPr="00284E57">
        <w:rPr>
          <w:rFonts w:ascii="GHEA Grapalat" w:eastAsia="Times New Roman" w:hAnsi="GHEA Grapalat" w:cs="Sylfaen"/>
          <w:b/>
          <w:bCs/>
          <w:sz w:val="24"/>
          <w:szCs w:val="24"/>
        </w:rPr>
        <w:t>գների</w:t>
      </w:r>
      <w:r w:rsidR="00284E57" w:rsidRPr="00284E57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="00284E57" w:rsidRPr="00284E57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</w:p>
    <w:p w14:paraId="1F3EB386" w14:textId="77777777" w:rsidR="00284E57" w:rsidRPr="00284E57" w:rsidRDefault="00284E57" w:rsidP="00284E57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</w:rPr>
      </w:pPr>
      <w:r w:rsidRPr="00284E57">
        <w:rPr>
          <w:rFonts w:ascii="GHEA Grapalat" w:eastAsia="Times New Roman" w:hAnsi="GHEA Grapalat" w:cs="Sylfaen"/>
          <w:sz w:val="24"/>
          <w:szCs w:val="24"/>
        </w:rPr>
        <w:t>Կ.Հայրապետյան</w:t>
      </w:r>
    </w:p>
    <w:p w14:paraId="4379CC4F" w14:textId="77777777" w:rsidR="00284E57" w:rsidRPr="00284E57" w:rsidRDefault="00284E57" w:rsidP="00284E57">
      <w:pPr>
        <w:spacing w:before="100" w:beforeAutospacing="1" w:after="150" w:line="240" w:lineRule="auto"/>
        <w:rPr>
          <w:rFonts w:ascii="GHEA Grapalat" w:eastAsia="Times New Roman" w:hAnsi="GHEA Grapalat" w:cs="Times New Roman"/>
          <w:sz w:val="24"/>
          <w:szCs w:val="24"/>
        </w:rPr>
      </w:pPr>
      <w:r w:rsidRPr="00284E57">
        <w:rPr>
          <w:rFonts w:ascii="GHEA Grapalat" w:eastAsia="Times New Roman" w:hAnsi="GHEA Grapalat" w:cs="Sylfaen"/>
          <w:sz w:val="24"/>
          <w:szCs w:val="24"/>
        </w:rPr>
        <w:t>Մասնակցի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/</w:t>
      </w:r>
      <w:r w:rsidRPr="00284E57">
        <w:rPr>
          <w:rFonts w:ascii="GHEA Grapalat" w:eastAsia="Times New Roman" w:hAnsi="GHEA Grapalat" w:cs="Sylfaen"/>
          <w:sz w:val="24"/>
          <w:szCs w:val="24"/>
        </w:rPr>
        <w:t>երի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/ </w:t>
      </w:r>
      <w:r w:rsidRPr="00284E57">
        <w:rPr>
          <w:rFonts w:ascii="GHEA Grapalat" w:eastAsia="Times New Roman" w:hAnsi="GHEA Grapalat" w:cs="Sylfaen"/>
          <w:sz w:val="24"/>
          <w:szCs w:val="24"/>
        </w:rPr>
        <w:t>կողմից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առաջարկած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պայմանագրի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կատարման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գները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հետևյալն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են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2245"/>
        <w:gridCol w:w="2040"/>
        <w:gridCol w:w="994"/>
        <w:gridCol w:w="2345"/>
        <w:gridCol w:w="2423"/>
      </w:tblGrid>
      <w:tr w:rsidR="00284E57" w:rsidRPr="00284E57" w14:paraId="3FD12272" w14:textId="77777777" w:rsidTr="00284E57"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29FC81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Չ</w:t>
            </w:r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>/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Հ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6CD037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Չափաբաժնի</w:t>
            </w:r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և</w:t>
            </w:r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մասնակցի</w:t>
            </w:r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անվանումը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2099FA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Առաջարկած</w:t>
            </w:r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գինն</w:t>
            </w:r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առանց</w:t>
            </w:r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ԱԱՀ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63F8E5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ԱԱՀ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F442EA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Առաջարկած</w:t>
            </w:r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գինն</w:t>
            </w:r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ընդհանուր</w:t>
            </w:r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ներառյալ</w:t>
            </w:r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ԱԱՀ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5BF1D3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Նախահաշվային</w:t>
            </w:r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գին</w:t>
            </w:r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ներառյալ</w:t>
            </w:r>
            <w:r w:rsidRPr="00284E57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ԱԱՀ</w:t>
            </w:r>
          </w:p>
        </w:tc>
      </w:tr>
      <w:tr w:rsidR="00284E57" w:rsidRPr="00284E57" w14:paraId="45E65279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234A4D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</w:t>
            </w:r>
          </w:p>
        </w:tc>
      </w:tr>
      <w:tr w:rsidR="00284E57" w:rsidRPr="00284E57" w14:paraId="6AB83F78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F6D86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D7D4B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080AE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4350.00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982AD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B181C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4350.00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CBB3A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11250</w:t>
            </w:r>
          </w:p>
        </w:tc>
      </w:tr>
      <w:tr w:rsidR="00284E57" w:rsidRPr="00284E57" w14:paraId="285A4CCC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67E01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0BE79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C01F3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79490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F3948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95794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11250</w:t>
            </w:r>
          </w:p>
        </w:tc>
      </w:tr>
      <w:tr w:rsidR="00284E57" w:rsidRPr="00284E57" w14:paraId="471BC4BB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40E3D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71454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7BD25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4680.00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4239B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ABF11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4680.00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4D35F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11250</w:t>
            </w:r>
          </w:p>
        </w:tc>
      </w:tr>
      <w:tr w:rsidR="00284E57" w:rsidRPr="00284E57" w14:paraId="7942D694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5713C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9E649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86415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5208.33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854E7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1041.67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201D5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12AB4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11250</w:t>
            </w:r>
          </w:p>
        </w:tc>
      </w:tr>
      <w:tr w:rsidR="00284E57" w:rsidRPr="00284E57" w14:paraId="5938487F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2EE6A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5343F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628C5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AF590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F800F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49FB3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11250</w:t>
            </w:r>
          </w:p>
        </w:tc>
      </w:tr>
      <w:tr w:rsidR="00284E57" w:rsidRPr="00284E57" w14:paraId="061AAFC0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421B35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</w:t>
            </w:r>
          </w:p>
        </w:tc>
      </w:tr>
      <w:tr w:rsidR="00284E57" w:rsidRPr="00284E57" w14:paraId="305E7027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D5170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E0CC1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0388A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13090.00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9EE5E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E7C53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13090.00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84813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21000</w:t>
            </w:r>
          </w:p>
        </w:tc>
      </w:tr>
      <w:tr w:rsidR="00284E57" w:rsidRPr="00284E57" w14:paraId="4FEA748A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01591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C3BEC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7B39C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636A0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E7118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98BF2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21000</w:t>
            </w:r>
          </w:p>
        </w:tc>
      </w:tr>
      <w:tr w:rsidR="00284E57" w:rsidRPr="00284E57" w14:paraId="4EB1C187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85BA8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50E80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E2A72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33E6C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2A199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23BA6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21000</w:t>
            </w:r>
          </w:p>
        </w:tc>
      </w:tr>
      <w:tr w:rsidR="00284E57" w:rsidRPr="00284E57" w14:paraId="2B5022FE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5A2AE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2D28C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lastRenderedPageBreak/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83197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11375.00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75A22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2275.00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DAB8F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13650.00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F6ACC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21000</w:t>
            </w:r>
          </w:p>
        </w:tc>
      </w:tr>
      <w:tr w:rsidR="00284E57" w:rsidRPr="00284E57" w14:paraId="7BE738E5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5B411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DDE36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68E50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23980.00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26B00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3CEE9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23980.00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9ADB9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21000</w:t>
            </w:r>
          </w:p>
        </w:tc>
      </w:tr>
      <w:tr w:rsidR="00284E57" w:rsidRPr="00284E57" w14:paraId="477A2AC0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7EB1DC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</w:t>
            </w:r>
          </w:p>
        </w:tc>
      </w:tr>
      <w:tr w:rsidR="00284E57" w:rsidRPr="00284E57" w14:paraId="67D3B440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C6DBE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EEB95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49B7B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3740.00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1ACC2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164BE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3740.00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6BD4E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284E57" w:rsidRPr="00284E57" w14:paraId="23BA427F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B6F1B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63B39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EED92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0E0A8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B5E66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55F58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284E57" w:rsidRPr="00284E57" w14:paraId="50D036B6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95C9E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7016A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22268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2C569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03BBF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4E16D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284E57" w:rsidRPr="00284E57" w14:paraId="16BB81C0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CFCBD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CAF9C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DC190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4083.33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B84EE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816.67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B799F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9B168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284E57" w:rsidRPr="00284E57" w14:paraId="72960FE4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6D544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47041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75514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6980.00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BB157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332A7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6980.00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F0952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284E57" w:rsidRPr="00284E57" w14:paraId="6C49984E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EC962B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4</w:t>
            </w:r>
          </w:p>
        </w:tc>
      </w:tr>
      <w:tr w:rsidR="00284E57" w:rsidRPr="00284E57" w14:paraId="65067FB6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64DA6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1A975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2C2E0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EFC64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972B1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5C4D1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284E57" w:rsidRPr="00284E57" w14:paraId="2CA0D574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5E5BD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F5D7B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6253F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3AF5B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F0DA3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F0A2C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284E57" w:rsidRPr="00284E57" w14:paraId="7746A3AB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29890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7B7D4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81160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370E9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36AC7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83184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284E57" w:rsidRPr="00284E57" w14:paraId="4DA1FFD7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01D57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66803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514C9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4916.67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F426C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983.33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81808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2CC58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284E57" w:rsidRPr="00284E57" w14:paraId="4CCD6917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E0BF5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1A079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A2C7A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17980.00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D3608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2A569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17980.00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47853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284E57" w:rsidRPr="00284E57" w14:paraId="253426ED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456B59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5</w:t>
            </w:r>
          </w:p>
        </w:tc>
      </w:tr>
      <w:tr w:rsidR="00284E57" w:rsidRPr="00284E57" w14:paraId="0C4D20A4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C613A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ED11C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CF37B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3740.00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9A159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3B2A1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3740.00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CA348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284E57" w:rsidRPr="00284E57" w14:paraId="4913601E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E9FD1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9EEFB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5FE8B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6FCA9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BAC98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D3453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284E57" w:rsidRPr="00284E57" w14:paraId="304BD5E2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5B328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ADE71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864D5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51FE7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9BD85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C896B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284E57" w:rsidRPr="00284E57" w14:paraId="2E36C462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59174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DF6A1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F4F58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4083.33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7B1BD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816.67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E8205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2D482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284E57" w:rsidRPr="00284E57" w14:paraId="3D3054C8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18BBD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EC0C6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A607E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6980.00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89A28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2DC43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6980.00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CCD5B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284E57" w:rsidRPr="00284E57" w14:paraId="39267F71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315214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6</w:t>
            </w:r>
          </w:p>
        </w:tc>
      </w:tr>
      <w:tr w:rsidR="00284E57" w:rsidRPr="00284E57" w14:paraId="186D9881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F3D20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CDBF1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29DAE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7480.00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BFDD8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A28FC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7480.00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72E2A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</w:t>
            </w:r>
          </w:p>
        </w:tc>
      </w:tr>
      <w:tr w:rsidR="00284E57" w:rsidRPr="00284E57" w14:paraId="554110CE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80482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5C0DD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8B50C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A80A6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A3551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0497D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</w:t>
            </w:r>
          </w:p>
        </w:tc>
      </w:tr>
      <w:tr w:rsidR="00284E57" w:rsidRPr="00284E57" w14:paraId="7990BB2D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2E8D8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F8FE1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39789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7480.00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D46C2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462DE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7480.00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5C861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</w:t>
            </w:r>
          </w:p>
        </w:tc>
      </w:tr>
      <w:tr w:rsidR="00284E57" w:rsidRPr="00284E57" w14:paraId="531AD064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69AEC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61C9E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8B67B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8166.67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16347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1633.33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E87FE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80326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</w:t>
            </w:r>
          </w:p>
        </w:tc>
      </w:tr>
      <w:tr w:rsidR="00284E57" w:rsidRPr="00284E57" w14:paraId="7CC99F3C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B97BE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D2EBC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AC77E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13960.00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81AD3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DFFDD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13960.00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18E9A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</w:t>
            </w:r>
          </w:p>
        </w:tc>
      </w:tr>
      <w:tr w:rsidR="00284E57" w:rsidRPr="00284E57" w14:paraId="2A079EFD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EEB7A2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lastRenderedPageBreak/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7</w:t>
            </w:r>
          </w:p>
        </w:tc>
      </w:tr>
      <w:tr w:rsidR="00284E57" w:rsidRPr="00284E57" w14:paraId="32509DBF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6B214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E8AB0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F656F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9350.00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73B0F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57A1E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9350.00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EC10E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15000</w:t>
            </w:r>
          </w:p>
        </w:tc>
      </w:tr>
      <w:tr w:rsidR="00284E57" w:rsidRPr="00284E57" w14:paraId="38D043CD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C0749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45944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56565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3A11D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CAD8E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EF8BB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15000</w:t>
            </w:r>
          </w:p>
        </w:tc>
      </w:tr>
      <w:tr w:rsidR="00284E57" w:rsidRPr="00284E57" w14:paraId="49824B39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C5D22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1C3BB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2AFC7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9350.00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247B8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A3041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9350.00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DFD1D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15000</w:t>
            </w:r>
          </w:p>
        </w:tc>
      </w:tr>
      <w:tr w:rsidR="00284E57" w:rsidRPr="00284E57" w14:paraId="34FD7956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8C980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B0577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179EA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10208.33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2D8E2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2041.67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B4790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9457E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15000</w:t>
            </w:r>
          </w:p>
        </w:tc>
      </w:tr>
      <w:tr w:rsidR="00284E57" w:rsidRPr="00284E57" w14:paraId="3291FFCA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249D1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ABC58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C50F2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17450.00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E224F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B1694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17450.00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21B10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15000</w:t>
            </w:r>
          </w:p>
        </w:tc>
      </w:tr>
      <w:tr w:rsidR="00284E57" w:rsidRPr="00284E57" w14:paraId="1B3BA48D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0EA779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8</w:t>
            </w:r>
          </w:p>
        </w:tc>
      </w:tr>
      <w:tr w:rsidR="00284E57" w:rsidRPr="00284E57" w14:paraId="44778C72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2475A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C2B65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D9778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820.00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CA522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BF58A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820.00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B98D8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</w:t>
            </w:r>
          </w:p>
        </w:tc>
      </w:tr>
      <w:tr w:rsidR="00284E57" w:rsidRPr="00284E57" w14:paraId="1C704086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53DCC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49F00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89EA5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EF4B5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29424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DFC40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</w:t>
            </w:r>
          </w:p>
        </w:tc>
      </w:tr>
      <w:tr w:rsidR="00284E57" w:rsidRPr="00284E57" w14:paraId="6871674D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68117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72282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7BC6B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837D8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73611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614A7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</w:t>
            </w:r>
          </w:p>
        </w:tc>
      </w:tr>
      <w:tr w:rsidR="00284E57" w:rsidRPr="00284E57" w14:paraId="7BC4458B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94F32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40F48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F11B2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983.33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ABB80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BEDC7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1CED3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</w:t>
            </w:r>
          </w:p>
        </w:tc>
      </w:tr>
      <w:tr w:rsidR="00284E57" w:rsidRPr="00284E57" w14:paraId="38FBE9CB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ACD00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B61B3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3F42C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F0D94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CC59A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99165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</w:t>
            </w:r>
          </w:p>
        </w:tc>
      </w:tr>
      <w:tr w:rsidR="00284E57" w:rsidRPr="00284E57" w14:paraId="73B207A3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44DBD3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9</w:t>
            </w:r>
          </w:p>
        </w:tc>
      </w:tr>
      <w:tr w:rsidR="00284E57" w:rsidRPr="00284E57" w14:paraId="4AFA0696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DBFE3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B3489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F4717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B1CD4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1DF27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EBA3D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9000</w:t>
            </w:r>
          </w:p>
        </w:tc>
      </w:tr>
      <w:tr w:rsidR="00284E57" w:rsidRPr="00284E57" w14:paraId="44E35B81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DB964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20662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FBA98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5850.00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A3853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39B13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5850.00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518EE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9000</w:t>
            </w:r>
          </w:p>
        </w:tc>
      </w:tr>
      <w:tr w:rsidR="00284E57" w:rsidRPr="00284E57" w14:paraId="49383468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3A30D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6F8A4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19BE0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9B2D3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23672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3A50B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9000</w:t>
            </w:r>
          </w:p>
        </w:tc>
      </w:tr>
      <w:tr w:rsidR="00284E57" w:rsidRPr="00284E57" w14:paraId="4B9BB036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3F5A2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71E12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D8943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7375.00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BA575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1475.00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B5BD9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8850.00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37E01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9000</w:t>
            </w:r>
          </w:p>
        </w:tc>
      </w:tr>
      <w:tr w:rsidR="00284E57" w:rsidRPr="00284E57" w14:paraId="7301171C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C3DEC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459BD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780EA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13485.00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D7C39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7728F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13485.00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6A31B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9000</w:t>
            </w:r>
          </w:p>
        </w:tc>
      </w:tr>
      <w:tr w:rsidR="00284E57" w:rsidRPr="00284E57" w14:paraId="3D12F649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E075C6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10</w:t>
            </w:r>
          </w:p>
        </w:tc>
      </w:tr>
      <w:tr w:rsidR="00284E57" w:rsidRPr="00284E57" w14:paraId="299DEB7C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7F21B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3C4E9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A058D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27800.00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7D035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F665F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27800.00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B29F8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48000</w:t>
            </w:r>
          </w:p>
        </w:tc>
      </w:tr>
      <w:tr w:rsidR="00284E57" w:rsidRPr="00284E57" w14:paraId="59695C6C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5FC2C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C0E24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B5934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E03B0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45376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6B961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48000</w:t>
            </w:r>
          </w:p>
        </w:tc>
      </w:tr>
      <w:tr w:rsidR="00284E57" w:rsidRPr="00284E57" w14:paraId="634E9D29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0B8F4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853E4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B4458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DC03F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8FFB5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AAC4D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48000</w:t>
            </w:r>
          </w:p>
        </w:tc>
      </w:tr>
      <w:tr w:rsidR="00284E57" w:rsidRPr="00284E57" w14:paraId="1B7E44CB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F0100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A49A9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CC555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11333.33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F308C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2266.67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A4A53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63108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48000</w:t>
            </w:r>
          </w:p>
        </w:tc>
      </w:tr>
      <w:tr w:rsidR="00284E57" w:rsidRPr="00284E57" w14:paraId="6C57905E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21DE3C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11</w:t>
            </w:r>
          </w:p>
        </w:tc>
      </w:tr>
      <w:tr w:rsidR="00284E57" w:rsidRPr="00284E57" w14:paraId="7D527EEB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4A478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A7F18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E95A8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43A7E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8CB96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B1B3F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</w:t>
            </w:r>
          </w:p>
        </w:tc>
      </w:tr>
      <w:tr w:rsidR="00284E57" w:rsidRPr="00284E57" w14:paraId="2BB99F32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DBFC4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6AE46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C9E3E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3887F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C48B9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2BBB3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</w:t>
            </w:r>
          </w:p>
        </w:tc>
      </w:tr>
      <w:tr w:rsidR="00284E57" w:rsidRPr="00284E57" w14:paraId="64EAAA2E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1D0AD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34E2F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F4254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46DEE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E1E9A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CEA70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</w:t>
            </w:r>
          </w:p>
        </w:tc>
      </w:tr>
      <w:tr w:rsidR="00284E57" w:rsidRPr="00284E57" w14:paraId="6A796E4C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8FA39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84B65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55296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833.33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22854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5EB58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65D3C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</w:t>
            </w:r>
          </w:p>
        </w:tc>
      </w:tr>
      <w:tr w:rsidR="00284E57" w:rsidRPr="00284E57" w14:paraId="5EB45231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895C0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9D8E5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6B09E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67E2B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728E9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D4B1C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</w:t>
            </w:r>
          </w:p>
        </w:tc>
      </w:tr>
      <w:tr w:rsidR="00284E57" w:rsidRPr="00284E57" w14:paraId="1B66AE2D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C1FF29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12</w:t>
            </w:r>
          </w:p>
        </w:tc>
      </w:tr>
      <w:tr w:rsidR="00284E57" w:rsidRPr="00284E57" w14:paraId="72073777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34A58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BDFF5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F945E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1730.00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FCA49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42E24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1730.00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EF010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284E57" w:rsidRPr="00284E57" w14:paraId="05966F10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E7CCD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AA0A4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592C2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FF661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FBD08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7C8F6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284E57" w:rsidRPr="00284E57" w14:paraId="344C9E42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2F69F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01089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B2627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7752B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ACB26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462D8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284E57" w:rsidRPr="00284E57" w14:paraId="3EC7DBC4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600F2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317E4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C6CF4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0B7E7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FF454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1117B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284E57" w:rsidRPr="00284E57" w14:paraId="19DB9728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46B39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6462F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35D05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87347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F460F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37E1B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284E57" w:rsidRPr="00284E57" w14:paraId="4D19CC89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42934E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13</w:t>
            </w:r>
          </w:p>
        </w:tc>
      </w:tr>
      <w:tr w:rsidR="00284E57" w:rsidRPr="00284E57" w14:paraId="190C89B4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C87C4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53DDA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6BE65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6FEBF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BD7A6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0E1A1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284E57" w:rsidRPr="00284E57" w14:paraId="7CE6D0A7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0B769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D13B2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D7E94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1DA1B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D1973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A1DEA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284E57" w:rsidRPr="00284E57" w14:paraId="493A329B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DF94C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5B3E6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74EFE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240A2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A6F5A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29EB7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284E57" w:rsidRPr="00284E57" w14:paraId="31C6671D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B4350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62594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06F00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3125.00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33E99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625.00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95B2B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F5839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284E57" w:rsidRPr="00284E57" w14:paraId="2B739B59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6E97E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C666F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69CB3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5100.00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A66FA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17002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5100.00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6D12B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284E57" w:rsidRPr="00284E57" w14:paraId="6F47368E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1B66E6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14</w:t>
            </w:r>
          </w:p>
        </w:tc>
      </w:tr>
      <w:tr w:rsidR="00284E57" w:rsidRPr="00284E57" w14:paraId="5CC24B81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04DDD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BF95D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E421F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F6BCF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BB51B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3A2C4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15750</w:t>
            </w:r>
          </w:p>
        </w:tc>
      </w:tr>
      <w:tr w:rsidR="00284E57" w:rsidRPr="00284E57" w14:paraId="37277B83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D7834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D43ED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7AB3B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6300.00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4D3A9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CD74C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6300.00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06639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15750</w:t>
            </w:r>
          </w:p>
        </w:tc>
      </w:tr>
      <w:tr w:rsidR="00284E57" w:rsidRPr="00284E57" w14:paraId="3DC2E541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BA1A6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936B4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888EA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D4FFF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6CB79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CB13C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15750</w:t>
            </w:r>
          </w:p>
        </w:tc>
      </w:tr>
      <w:tr w:rsidR="00284E57" w:rsidRPr="00284E57" w14:paraId="5B0AE86F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E1C34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0D84B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AA099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7291.67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3E07B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1458.33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BBFED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2C000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15750</w:t>
            </w:r>
          </w:p>
        </w:tc>
      </w:tr>
      <w:tr w:rsidR="00284E57" w:rsidRPr="00284E57" w14:paraId="11BAAC9E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83D1E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17594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C845D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2C358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0E4F8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0D3BC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15750</w:t>
            </w:r>
          </w:p>
        </w:tc>
      </w:tr>
      <w:tr w:rsidR="00284E57" w:rsidRPr="00284E57" w14:paraId="6D6ED7D7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7CD7C7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15</w:t>
            </w:r>
          </w:p>
        </w:tc>
      </w:tr>
      <w:tr w:rsidR="00284E57" w:rsidRPr="00284E57" w14:paraId="3187E5F4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5B382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873E4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6C6C5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8594A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A3DFD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CE546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284E57" w:rsidRPr="00284E57" w14:paraId="327A2C5A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8D9DE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EE8B3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5FABF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54637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79A6E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0596E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284E57" w:rsidRPr="00284E57" w14:paraId="7CB68D63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0440C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35E21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2F775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02A03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C9841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DD814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284E57" w:rsidRPr="00284E57" w14:paraId="5D09F148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5AF92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149C6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C078A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3125.00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E184C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625.00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B04FC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F0DAE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284E57" w:rsidRPr="00284E57" w14:paraId="5871EFA3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7A478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17B16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lastRenderedPageBreak/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FCC92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5100.00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BEB59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4A21F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5100.00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053FE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6750</w:t>
            </w:r>
          </w:p>
        </w:tc>
      </w:tr>
      <w:tr w:rsidR="00284E57" w:rsidRPr="00284E57" w14:paraId="641BEDF1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03352E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16</w:t>
            </w:r>
          </w:p>
        </w:tc>
      </w:tr>
      <w:tr w:rsidR="00284E57" w:rsidRPr="00284E57" w14:paraId="2837C9EA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84144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0B174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88C1B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8700.00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7BF81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E9AB8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8700.00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6628C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</w:t>
            </w:r>
          </w:p>
        </w:tc>
      </w:tr>
      <w:tr w:rsidR="00284E57" w:rsidRPr="00284E57" w14:paraId="51F53B7A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49EB7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DC710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E8159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91471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60A27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45345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</w:t>
            </w:r>
          </w:p>
        </w:tc>
      </w:tr>
      <w:tr w:rsidR="00284E57" w:rsidRPr="00284E57" w14:paraId="6EB4E7D5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F7A3A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4EA3A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E7F61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9300.00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D77B7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A9335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9300.00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227A2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</w:t>
            </w:r>
          </w:p>
        </w:tc>
      </w:tr>
      <w:tr w:rsidR="00284E57" w:rsidRPr="00284E57" w14:paraId="64ABB497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2EC30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FCA5B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6DD32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12083.33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49E38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2416.67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AA3E4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2334C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</w:t>
            </w:r>
          </w:p>
        </w:tc>
      </w:tr>
      <w:tr w:rsidR="00284E57" w:rsidRPr="00284E57" w14:paraId="46295581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3BF4F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30DDE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BEAA2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22475.00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92B14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A8989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22475.00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F3770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</w:t>
            </w:r>
          </w:p>
        </w:tc>
      </w:tr>
      <w:tr w:rsidR="00284E57" w:rsidRPr="00284E57" w14:paraId="3F465C11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C1FE52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17</w:t>
            </w:r>
          </w:p>
        </w:tc>
      </w:tr>
      <w:tr w:rsidR="00284E57" w:rsidRPr="00284E57" w14:paraId="500693BC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46CE9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6F7B1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D15F0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8700.00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380C6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418CD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8700.00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C5B6E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</w:t>
            </w:r>
          </w:p>
        </w:tc>
      </w:tr>
      <w:tr w:rsidR="00284E57" w:rsidRPr="00284E57" w14:paraId="7E566798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5E68A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E1312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2742E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3EE93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84E30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056DE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</w:t>
            </w:r>
          </w:p>
        </w:tc>
      </w:tr>
      <w:tr w:rsidR="00284E57" w:rsidRPr="00284E57" w14:paraId="558F4FEB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D13E4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4E568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5B1A4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9300.00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0B81A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79295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9300.00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3515B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</w:t>
            </w:r>
          </w:p>
        </w:tc>
      </w:tr>
      <w:tr w:rsidR="00284E57" w:rsidRPr="00284E57" w14:paraId="1CDCDCAE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F9D1F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FA057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B1954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10416.67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B9A5B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2083.33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16D87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7AFA3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</w:t>
            </w:r>
          </w:p>
        </w:tc>
      </w:tr>
      <w:tr w:rsidR="00284E57" w:rsidRPr="00284E57" w14:paraId="0A59D5EC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0ABF7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61657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7F845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16870.00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05CBB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64DC7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16870.00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6B52F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</w:t>
            </w:r>
          </w:p>
        </w:tc>
      </w:tr>
      <w:tr w:rsidR="00284E57" w:rsidRPr="00284E57" w14:paraId="7F0D8E6D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708791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18</w:t>
            </w:r>
          </w:p>
        </w:tc>
      </w:tr>
      <w:tr w:rsidR="00284E57" w:rsidRPr="00284E57" w14:paraId="171E82A8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1DFA1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10F09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EACAB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6EA91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5A9BF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1D67A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31500</w:t>
            </w:r>
          </w:p>
        </w:tc>
      </w:tr>
      <w:tr w:rsidR="00284E57" w:rsidRPr="00284E57" w14:paraId="78CAA48C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872CB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CB3F7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4EDA6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1C716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37AF7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54799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31500</w:t>
            </w:r>
          </w:p>
        </w:tc>
      </w:tr>
      <w:tr w:rsidR="00284E57" w:rsidRPr="00284E57" w14:paraId="6154B10A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177C4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06AAF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D8DDE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12950.00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C4E40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6C612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12950.00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D78D4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31500</w:t>
            </w:r>
          </w:p>
        </w:tc>
      </w:tr>
      <w:tr w:rsidR="00284E57" w:rsidRPr="00284E57" w14:paraId="54CD9BB5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18C65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7CEAA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43626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16916.67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232A2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3383.33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14724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20300.00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72024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31500</w:t>
            </w:r>
          </w:p>
        </w:tc>
      </w:tr>
      <w:tr w:rsidR="00284E57" w:rsidRPr="00284E57" w14:paraId="11564DB6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DB40C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51CE5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65BFB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29890.00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79914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C7F01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29890.00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51A5E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31500</w:t>
            </w:r>
          </w:p>
        </w:tc>
      </w:tr>
      <w:tr w:rsidR="00284E57" w:rsidRPr="00284E57" w14:paraId="2F76CBAB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EFFAD7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19</w:t>
            </w:r>
          </w:p>
        </w:tc>
      </w:tr>
      <w:tr w:rsidR="00284E57" w:rsidRPr="00284E57" w14:paraId="30D56A6A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70367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E72B4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753DB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20760.00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CD119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28703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20760.00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67091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54000</w:t>
            </w:r>
          </w:p>
        </w:tc>
      </w:tr>
      <w:tr w:rsidR="00284E57" w:rsidRPr="00284E57" w14:paraId="11B1D3AA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6025E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9B982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295D6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F0D93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CAC21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83D5E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54000</w:t>
            </w:r>
          </w:p>
        </w:tc>
      </w:tr>
      <w:tr w:rsidR="00284E57" w:rsidRPr="00284E57" w14:paraId="38E1BBEB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11E4F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88D6A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9EB9A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45FDD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28BCD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E218E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54000</w:t>
            </w:r>
          </w:p>
        </w:tc>
      </w:tr>
      <w:tr w:rsidR="00284E57" w:rsidRPr="00284E57" w14:paraId="75F1BB8E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F2FF2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33AB1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37CAC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6C09E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C44D7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DD903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54000</w:t>
            </w:r>
          </w:p>
        </w:tc>
      </w:tr>
      <w:tr w:rsidR="00284E57" w:rsidRPr="00284E57" w14:paraId="127CD454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B53E4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23283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C9F06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39800.00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18DBB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B1C0B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39800.00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3B000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54000</w:t>
            </w:r>
          </w:p>
        </w:tc>
      </w:tr>
      <w:tr w:rsidR="00284E57" w:rsidRPr="00284E57" w14:paraId="0CD01A2C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EA4E71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20</w:t>
            </w:r>
          </w:p>
        </w:tc>
      </w:tr>
      <w:tr w:rsidR="00284E57" w:rsidRPr="00284E57" w14:paraId="1DAF83F5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88CAA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D312C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84394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96429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8586F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9802C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</w:t>
            </w:r>
          </w:p>
        </w:tc>
      </w:tr>
      <w:tr w:rsidR="00284E57" w:rsidRPr="00284E57" w14:paraId="1D97F3F3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6604A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CC57E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55E4D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39839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7A367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890BD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</w:t>
            </w:r>
          </w:p>
        </w:tc>
      </w:tr>
      <w:tr w:rsidR="00284E57" w:rsidRPr="00284E57" w14:paraId="162BC452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7677A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D8713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7B61D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65EE7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7A43C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86104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</w:t>
            </w:r>
          </w:p>
        </w:tc>
      </w:tr>
      <w:tr w:rsidR="00284E57" w:rsidRPr="00284E57" w14:paraId="3C707FE4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1744A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B24DE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6290F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333.33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5F767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4FC7C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B031B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</w:t>
            </w:r>
          </w:p>
        </w:tc>
      </w:tr>
      <w:tr w:rsidR="00284E57" w:rsidRPr="00284E57" w14:paraId="5E7412FC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E7271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D2B4D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701A5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AE14C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5EF19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67715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</w:t>
            </w:r>
          </w:p>
        </w:tc>
      </w:tr>
      <w:tr w:rsidR="00284E57" w:rsidRPr="00284E57" w14:paraId="4B3B2FFA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093B78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21</w:t>
            </w:r>
          </w:p>
        </w:tc>
      </w:tr>
      <w:tr w:rsidR="00284E57" w:rsidRPr="00284E57" w14:paraId="42B3B1E2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AC6B4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9D4EE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E7C26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1A2A9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E07A5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C0FCE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</w:t>
            </w:r>
          </w:p>
        </w:tc>
      </w:tr>
      <w:tr w:rsidR="00284E57" w:rsidRPr="00284E57" w14:paraId="762567CE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BBF2A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5902C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CC6DC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9C41D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9680B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D4BB6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</w:t>
            </w:r>
          </w:p>
        </w:tc>
      </w:tr>
      <w:tr w:rsidR="00284E57" w:rsidRPr="00284E57" w14:paraId="5515F8BF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0C357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6AB6D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F650C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86560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9F6C6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0DF8F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</w:t>
            </w:r>
          </w:p>
        </w:tc>
      </w:tr>
      <w:tr w:rsidR="00284E57" w:rsidRPr="00284E57" w14:paraId="2C3DDD66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F4945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ECEA5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E5C4D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729.17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BC8A4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145.83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108A8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875.00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9FF9C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</w:t>
            </w:r>
          </w:p>
        </w:tc>
      </w:tr>
      <w:tr w:rsidR="00284E57" w:rsidRPr="00284E57" w14:paraId="078F3AF6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635C0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CD9D4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17A3D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F5D42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D90D5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E2E59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</w:t>
            </w:r>
          </w:p>
        </w:tc>
      </w:tr>
      <w:tr w:rsidR="00284E57" w:rsidRPr="00284E57" w14:paraId="4B50A494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D5A611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22</w:t>
            </w:r>
          </w:p>
        </w:tc>
      </w:tr>
      <w:tr w:rsidR="00284E57" w:rsidRPr="00284E57" w14:paraId="351FDEF2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C6A9C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6BA28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4755F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BA73D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FA1FD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A58D0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1350</w:t>
            </w:r>
          </w:p>
        </w:tc>
      </w:tr>
      <w:tr w:rsidR="00284E57" w:rsidRPr="00284E57" w14:paraId="599ED451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B8B37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CAD0D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BAFA2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1ADA5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38373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AA342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1350</w:t>
            </w:r>
          </w:p>
        </w:tc>
      </w:tr>
      <w:tr w:rsidR="00284E57" w:rsidRPr="00284E57" w14:paraId="58554BA0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440AB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5B8F1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8CDD7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19DB8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08939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12691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1350</w:t>
            </w:r>
          </w:p>
        </w:tc>
      </w:tr>
      <w:tr w:rsidR="00284E57" w:rsidRPr="00284E57" w14:paraId="170D5BCB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43178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EAB78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8F072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625.00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11AEC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6B7CD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A1D8F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1350</w:t>
            </w:r>
          </w:p>
        </w:tc>
      </w:tr>
      <w:tr w:rsidR="00284E57" w:rsidRPr="00284E57" w14:paraId="6362F858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87292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419B2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EACC3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A91CA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BD98E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A08D8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1350</w:t>
            </w:r>
          </w:p>
        </w:tc>
      </w:tr>
      <w:tr w:rsidR="00284E57" w:rsidRPr="00284E57" w14:paraId="72E09293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DE228E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23</w:t>
            </w:r>
          </w:p>
        </w:tc>
      </w:tr>
      <w:tr w:rsidR="00284E57" w:rsidRPr="00284E57" w14:paraId="1A42EC7F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640E4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85BEC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F37B4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CC4C9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A3573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556CF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1575</w:t>
            </w:r>
          </w:p>
        </w:tc>
      </w:tr>
      <w:tr w:rsidR="00284E57" w:rsidRPr="00284E57" w14:paraId="739ECEEA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777BA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CFCCB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EDB63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1225.00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75249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0A8EC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1225.00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151A4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1575</w:t>
            </w:r>
          </w:p>
        </w:tc>
      </w:tr>
      <w:tr w:rsidR="00284E57" w:rsidRPr="00284E57" w14:paraId="5BCBC59A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74EA3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49CF3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9E5FC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CCE1A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F9C2B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B0F59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1575</w:t>
            </w:r>
          </w:p>
        </w:tc>
      </w:tr>
      <w:tr w:rsidR="00284E57" w:rsidRPr="00284E57" w14:paraId="2D7CE5BE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68941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0511F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8EF6A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729.17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98B71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145.83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B59C9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875.00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452A8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1575</w:t>
            </w:r>
          </w:p>
        </w:tc>
      </w:tr>
      <w:tr w:rsidR="00284E57" w:rsidRPr="00284E57" w14:paraId="27921210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86710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AC076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A56BD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26D40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A0B78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ACBB1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1575</w:t>
            </w:r>
          </w:p>
        </w:tc>
      </w:tr>
      <w:tr w:rsidR="00284E57" w:rsidRPr="00284E57" w14:paraId="04A5DB29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CBA5D6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24</w:t>
            </w:r>
          </w:p>
        </w:tc>
      </w:tr>
      <w:tr w:rsidR="00284E57" w:rsidRPr="00284E57" w14:paraId="7FF64AF5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D5744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D9E2F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E3FEA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AD5B5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959FB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1D5FF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</w:t>
            </w:r>
          </w:p>
        </w:tc>
      </w:tr>
      <w:tr w:rsidR="00284E57" w:rsidRPr="00284E57" w14:paraId="4D90C231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A691D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36A4A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584F1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DE57A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D5940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9BF19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</w:t>
            </w:r>
          </w:p>
        </w:tc>
      </w:tr>
      <w:tr w:rsidR="00284E57" w:rsidRPr="00284E57" w14:paraId="52D552D0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76A77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028B7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AE3AC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112A8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992EC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A512F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</w:t>
            </w:r>
          </w:p>
        </w:tc>
      </w:tr>
      <w:tr w:rsidR="00284E57" w:rsidRPr="00284E57" w14:paraId="73719EAE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D6E18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9714C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05894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1475.00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7091A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295.00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91AA1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1770.00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36DAB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</w:t>
            </w:r>
          </w:p>
        </w:tc>
      </w:tr>
      <w:tr w:rsidR="00284E57" w:rsidRPr="00284E57" w14:paraId="2BC2576D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E1713E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25</w:t>
            </w:r>
          </w:p>
        </w:tc>
      </w:tr>
      <w:tr w:rsidR="00284E57" w:rsidRPr="00284E57" w14:paraId="52FB7BDC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A0CCC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DC185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9F016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06661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86B8A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6698A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52500</w:t>
            </w:r>
          </w:p>
        </w:tc>
      </w:tr>
      <w:tr w:rsidR="00284E57" w:rsidRPr="00284E57" w14:paraId="0502CA52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CB996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C93FF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A7B30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8B2A1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DBAB4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47653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52500</w:t>
            </w:r>
          </w:p>
        </w:tc>
      </w:tr>
      <w:tr w:rsidR="00284E57" w:rsidRPr="00284E57" w14:paraId="075CF719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186F6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75899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2B7BC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37938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23518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FC47D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52500</w:t>
            </w:r>
          </w:p>
        </w:tc>
      </w:tr>
      <w:tr w:rsidR="00284E57" w:rsidRPr="00284E57" w14:paraId="2C1BB96C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80347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690CB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19F31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7583.33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8FAA0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1516.67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7B6F6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9100.00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6D31C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52500</w:t>
            </w:r>
          </w:p>
        </w:tc>
      </w:tr>
      <w:tr w:rsidR="00284E57" w:rsidRPr="00284E57" w14:paraId="6231A8C2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A53010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26</w:t>
            </w:r>
          </w:p>
        </w:tc>
      </w:tr>
      <w:tr w:rsidR="00284E57" w:rsidRPr="00284E57" w14:paraId="445C6412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23F73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D0B40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984F3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23811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1C2B4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B5B13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112500</w:t>
            </w:r>
          </w:p>
        </w:tc>
      </w:tr>
      <w:tr w:rsidR="00284E57" w:rsidRPr="00284E57" w14:paraId="15047F68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77DF4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BC9CD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DA21A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71000.00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4AB27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ACE65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71000.00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0DFF3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112500</w:t>
            </w:r>
          </w:p>
        </w:tc>
      </w:tr>
      <w:tr w:rsidR="00284E57" w:rsidRPr="00284E57" w14:paraId="106BA69D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98628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08427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EA80E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227083.33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602E8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45416.67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E5E09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272500.00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E6AC4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112500</w:t>
            </w:r>
          </w:p>
        </w:tc>
      </w:tr>
      <w:tr w:rsidR="00284E57" w:rsidRPr="00284E57" w14:paraId="1303D838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E39CD2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27</w:t>
            </w:r>
          </w:p>
        </w:tc>
      </w:tr>
      <w:tr w:rsidR="00284E57" w:rsidRPr="00284E57" w14:paraId="27CD0A6E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8A8B1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07251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2773A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8C5E1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01F6A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5FAF1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7000</w:t>
            </w:r>
          </w:p>
        </w:tc>
      </w:tr>
      <w:tr w:rsidR="00284E57" w:rsidRPr="00284E57" w14:paraId="7834B00A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15E83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7A600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C36C9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56000.00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291E1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7343C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56000.00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FBD55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7000</w:t>
            </w:r>
          </w:p>
        </w:tc>
      </w:tr>
      <w:tr w:rsidR="00284E57" w:rsidRPr="00284E57" w14:paraId="6F137C25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52616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6E6F8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B944B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6358.33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8EF76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1271.67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B6F89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7630.00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6BE3E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7000</w:t>
            </w:r>
          </w:p>
        </w:tc>
      </w:tr>
      <w:tr w:rsidR="00284E57" w:rsidRPr="00284E57" w14:paraId="4BBBC4F3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8E861C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28</w:t>
            </w:r>
          </w:p>
        </w:tc>
      </w:tr>
      <w:tr w:rsidR="00284E57" w:rsidRPr="00284E57" w14:paraId="50CED2CB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7F83E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F3344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28F35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0C13E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63F00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FB894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</w:t>
            </w:r>
          </w:p>
        </w:tc>
      </w:tr>
      <w:tr w:rsidR="00284E57" w:rsidRPr="00284E57" w14:paraId="063B42C0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7999B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0A4DB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53DEE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9A84E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E974F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39533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675</w:t>
            </w:r>
          </w:p>
        </w:tc>
      </w:tr>
      <w:tr w:rsidR="00284E57" w:rsidRPr="00284E57" w14:paraId="02C7D079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7C6F55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29</w:t>
            </w:r>
          </w:p>
        </w:tc>
      </w:tr>
      <w:tr w:rsidR="00284E57" w:rsidRPr="00284E57" w14:paraId="2AFF0E75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95551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EE813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DF0ED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4A1AD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F55D6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0C755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180000</w:t>
            </w:r>
          </w:p>
        </w:tc>
      </w:tr>
      <w:tr w:rsidR="00284E57" w:rsidRPr="00284E57" w14:paraId="2A09937C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DA75A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E01E4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F71DE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430E1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808D2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B2FFB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180000</w:t>
            </w:r>
          </w:p>
        </w:tc>
      </w:tr>
      <w:tr w:rsidR="00284E57" w:rsidRPr="00284E57" w14:paraId="2DE423CF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6BBAE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EE65B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C02A7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110400.00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29F80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1D653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110400.00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BF95D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180000</w:t>
            </w:r>
          </w:p>
        </w:tc>
      </w:tr>
      <w:tr w:rsidR="00284E57" w:rsidRPr="00284E57" w14:paraId="5CA7B2F0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3E99B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9BBFF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2079A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97250.00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E8502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19450.00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583A3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116700.00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BD490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180000</w:t>
            </w:r>
          </w:p>
        </w:tc>
      </w:tr>
      <w:tr w:rsidR="00284E57" w:rsidRPr="00284E57" w14:paraId="04495003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8884C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5A3C6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CC162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7AD51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4DEE6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BEF85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180000</w:t>
            </w:r>
          </w:p>
        </w:tc>
      </w:tr>
      <w:tr w:rsidR="00284E57" w:rsidRPr="00284E57" w14:paraId="1149BD8C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8F3DFD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30</w:t>
            </w:r>
          </w:p>
        </w:tc>
      </w:tr>
      <w:tr w:rsidR="00284E57" w:rsidRPr="00284E57" w14:paraId="715B55E5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F964E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A0988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077B9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6350.00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1DD52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863B8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6350.00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A5F95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10200</w:t>
            </w:r>
          </w:p>
        </w:tc>
      </w:tr>
      <w:tr w:rsidR="00284E57" w:rsidRPr="00284E57" w14:paraId="59A4BC60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FB237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8D181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E25EE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6630.00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60C73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C7ABB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6630.00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13C62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10200</w:t>
            </w:r>
          </w:p>
        </w:tc>
      </w:tr>
      <w:tr w:rsidR="00284E57" w:rsidRPr="00284E57" w14:paraId="5FE0CF2E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DB874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E2089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7123A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6300.00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70EB5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00911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6300.00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CAF33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10200</w:t>
            </w:r>
          </w:p>
        </w:tc>
      </w:tr>
      <w:tr w:rsidR="00284E57" w:rsidRPr="00284E57" w14:paraId="3A4DDD0B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7907E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30195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49910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5510.83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4C77C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1102.17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9BF1C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6613.00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9702A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10200</w:t>
            </w:r>
          </w:p>
        </w:tc>
      </w:tr>
      <w:tr w:rsidR="00284E57" w:rsidRPr="00284E57" w14:paraId="74A235D3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25CC0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1225D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43043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11490.00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04D08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BF8C5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11490.00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7827F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10200</w:t>
            </w:r>
          </w:p>
        </w:tc>
      </w:tr>
      <w:tr w:rsidR="00284E57" w:rsidRPr="00284E57" w14:paraId="7670E79D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F7CC9A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31</w:t>
            </w:r>
          </w:p>
        </w:tc>
      </w:tr>
      <w:tr w:rsidR="00284E57" w:rsidRPr="00284E57" w14:paraId="659B82C5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7270A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5902B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C957C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3A5E5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41132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88B52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</w:t>
            </w:r>
          </w:p>
        </w:tc>
      </w:tr>
      <w:tr w:rsidR="00284E57" w:rsidRPr="00284E57" w14:paraId="233032AB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F4B05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1D94E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E55A1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BD58A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FFD38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6253A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</w:t>
            </w:r>
          </w:p>
        </w:tc>
      </w:tr>
      <w:tr w:rsidR="00284E57" w:rsidRPr="00284E57" w14:paraId="057CBC86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148D6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81ACF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D565E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B4525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C8EA7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D7BD1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</w:t>
            </w:r>
          </w:p>
        </w:tc>
      </w:tr>
      <w:tr w:rsidR="00284E57" w:rsidRPr="00284E57" w14:paraId="3BB6409A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590C8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41E16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70B77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1620.83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39EBC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324.17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16EB9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1945.00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58BF7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</w:t>
            </w:r>
          </w:p>
        </w:tc>
      </w:tr>
      <w:tr w:rsidR="00284E57" w:rsidRPr="00284E57" w14:paraId="610C6A39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D91DE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5CE51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CE33D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A8BD9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7F148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42D5A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</w:t>
            </w:r>
          </w:p>
        </w:tc>
      </w:tr>
      <w:tr w:rsidR="00284E57" w:rsidRPr="00284E57" w14:paraId="123BF4F9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53E9C5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32</w:t>
            </w:r>
          </w:p>
        </w:tc>
      </w:tr>
      <w:tr w:rsidR="00284E57" w:rsidRPr="00284E57" w14:paraId="41E1E5AB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31B61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23950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1A07D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7480.00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AC719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8E92A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7480.00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9C367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</w:t>
            </w:r>
          </w:p>
        </w:tc>
      </w:tr>
      <w:tr w:rsidR="00284E57" w:rsidRPr="00284E57" w14:paraId="653B5C4B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34AFA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4488E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44752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4E7F2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71DBC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0970D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</w:t>
            </w:r>
          </w:p>
        </w:tc>
      </w:tr>
      <w:tr w:rsidR="00284E57" w:rsidRPr="00284E57" w14:paraId="7505ABBD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50A82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5094A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63770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7480.00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DA0F6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8D9D6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7480.00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DBB6E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</w:t>
            </w:r>
          </w:p>
        </w:tc>
      </w:tr>
      <w:tr w:rsidR="00284E57" w:rsidRPr="00284E57" w14:paraId="24543467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9A655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2EF28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1C08B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6483.33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87AAE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1296.67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B51A6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C2556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</w:t>
            </w:r>
          </w:p>
        </w:tc>
      </w:tr>
      <w:tr w:rsidR="00284E57" w:rsidRPr="00284E57" w14:paraId="266111D7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6B2C5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91903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55D90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12960.00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72EB7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BFB72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12960.00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E2303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</w:t>
            </w:r>
          </w:p>
        </w:tc>
      </w:tr>
      <w:tr w:rsidR="00284E57" w:rsidRPr="00284E57" w14:paraId="2239255C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F626BD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33</w:t>
            </w:r>
          </w:p>
        </w:tc>
      </w:tr>
      <w:tr w:rsidR="00284E57" w:rsidRPr="00284E57" w14:paraId="30055A3A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5B084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5934B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47BDF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4FD87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30335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2F1A0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284E57" w:rsidRPr="00284E57" w14:paraId="0151BA0B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632FF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333EB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F8D5B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2C411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C93D2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3C1DD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284E57" w:rsidRPr="00284E57" w14:paraId="03FC9BCE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5AF1E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FF878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FE61F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001A9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09DE7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A9390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284E57" w:rsidRPr="00284E57" w14:paraId="31D419BE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F1E96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93FDC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7B30E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0EF80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4F4CD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4485F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284E57" w:rsidRPr="00284E57" w14:paraId="7448C9C5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EC4CBD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34</w:t>
            </w:r>
          </w:p>
        </w:tc>
      </w:tr>
      <w:tr w:rsidR="00284E57" w:rsidRPr="00284E57" w14:paraId="4C7F4865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7185F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2D819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D1596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60365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12553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5B169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284E57" w:rsidRPr="00284E57" w14:paraId="484B70DA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092FD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7D538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FB192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0080D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5CE27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681DC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284E57" w:rsidRPr="00284E57" w14:paraId="305142C8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3523F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B1096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C386D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19DE8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7B69E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9B13B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284E57" w:rsidRPr="00284E57" w14:paraId="1C8AD197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7BB59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F15D6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984D0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D0941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CECC5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81FB1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284E57" w:rsidRPr="00284E57" w14:paraId="0AF41D12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9749BA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35</w:t>
            </w:r>
          </w:p>
        </w:tc>
      </w:tr>
      <w:tr w:rsidR="00284E57" w:rsidRPr="00284E57" w14:paraId="0708F006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0BED5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9E00F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98116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E1223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EA8AF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E32B8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284E57" w:rsidRPr="00284E57" w14:paraId="23CFCF53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ECC8D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E1652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F15D0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8BD98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24B1A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C175C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284E57" w:rsidRPr="00284E57" w14:paraId="78E882D6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5164F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9A377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4E6F7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176B5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7DE88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4D9F6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284E57" w:rsidRPr="00284E57" w14:paraId="6804BAE8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F03EE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AA2B2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46BEC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11ADE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4A9B4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3359B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284E57" w:rsidRPr="00284E57" w14:paraId="004C33BA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834DCB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36</w:t>
            </w:r>
          </w:p>
        </w:tc>
      </w:tr>
      <w:tr w:rsidR="00284E57" w:rsidRPr="00284E57" w14:paraId="30B2AA1E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6904E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EE748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F8458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8F21D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125F9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EA906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25000</w:t>
            </w:r>
          </w:p>
        </w:tc>
      </w:tr>
      <w:tr w:rsidR="00284E57" w:rsidRPr="00284E57" w14:paraId="24F569B9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350D8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55AD1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DE478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6A45A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FFFCE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96EC5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25000</w:t>
            </w:r>
          </w:p>
        </w:tc>
      </w:tr>
      <w:tr w:rsidR="00284E57" w:rsidRPr="00284E57" w14:paraId="4AEFF1AD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E5A6C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3D53C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C3C77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C7253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EAE5C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7DCB6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25000</w:t>
            </w:r>
          </w:p>
        </w:tc>
      </w:tr>
      <w:tr w:rsidR="00284E57" w:rsidRPr="00284E57" w14:paraId="2EA6BB9A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1749F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7CA96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7C6C4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52A3A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5E2A6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8DD16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25000</w:t>
            </w:r>
          </w:p>
        </w:tc>
      </w:tr>
      <w:tr w:rsidR="00284E57" w:rsidRPr="00284E57" w14:paraId="072D816C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77C781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37</w:t>
            </w:r>
          </w:p>
        </w:tc>
      </w:tr>
      <w:tr w:rsidR="00284E57" w:rsidRPr="00284E57" w14:paraId="5A884840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CAD2B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0399F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35810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A2BDA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52BC0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037AB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284E57" w:rsidRPr="00284E57" w14:paraId="30793DDC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48A3C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C0FD8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CB599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38FA7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EE077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A2393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284E57" w:rsidRPr="00284E57" w14:paraId="7F62B781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46DCC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91103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28F2B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F4284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BAF94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FAC4F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284E57" w:rsidRPr="00284E57" w14:paraId="1AE2BED1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26BB2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E6F1E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DC0FB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542B5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104BA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3225D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284E57" w:rsidRPr="00284E57" w14:paraId="46AC8585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BF0842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38</w:t>
            </w:r>
          </w:p>
        </w:tc>
      </w:tr>
      <w:tr w:rsidR="00284E57" w:rsidRPr="00284E57" w14:paraId="761FED57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8B2C5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30C41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DFB94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D42D5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DD2EB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5507F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  <w:tr w:rsidR="00284E57" w:rsidRPr="00284E57" w14:paraId="0EB4A916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E1158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0467E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133D8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2B01A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EC7A8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2572D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  <w:tr w:rsidR="00284E57" w:rsidRPr="00284E57" w14:paraId="1400C836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C75CD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40EE7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08D63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0FFD4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73CD0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8D6FA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  <w:tr w:rsidR="00284E57" w:rsidRPr="00284E57" w14:paraId="1895AA15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0D8D2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ED846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FC94D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E6016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CF857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40B61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  <w:tr w:rsidR="00284E57" w:rsidRPr="00284E57" w14:paraId="6C664878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AA9D6D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39</w:t>
            </w:r>
          </w:p>
        </w:tc>
      </w:tr>
      <w:tr w:rsidR="00284E57" w:rsidRPr="00284E57" w14:paraId="30D7EC24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F716A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2E116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5EE12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F17B1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0C62A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322C3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284E57" w:rsidRPr="00284E57" w14:paraId="46C608D6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8ADB9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17511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8F281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01C58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02ED2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51FF9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284E57" w:rsidRPr="00284E57" w14:paraId="0E2EA425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4DC53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92E5A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8042D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919E9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7D778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5E13E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284E57" w:rsidRPr="00284E57" w14:paraId="6291BF88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5BE96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15AC3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7DBD9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DEEF0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84704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D3348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284E57" w:rsidRPr="00284E57" w14:paraId="6550FD90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6DA49E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40</w:t>
            </w:r>
          </w:p>
        </w:tc>
      </w:tr>
      <w:tr w:rsidR="00284E57" w:rsidRPr="00284E57" w14:paraId="7EE37619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1C780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362C1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455B9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26460.00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D6D03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FFE36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26460.00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C4545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10000</w:t>
            </w:r>
          </w:p>
        </w:tc>
      </w:tr>
      <w:tr w:rsidR="00284E57" w:rsidRPr="00284E57" w14:paraId="1C681897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3692A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A49DA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4013A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3F22F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2E59F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3F388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10000</w:t>
            </w:r>
          </w:p>
        </w:tc>
      </w:tr>
      <w:tr w:rsidR="00284E57" w:rsidRPr="00284E57" w14:paraId="2F3ACF53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841D4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638D5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3177E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32900.00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D1AF1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36B47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32900.00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B6DCA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10000</w:t>
            </w:r>
          </w:p>
        </w:tc>
      </w:tr>
      <w:tr w:rsidR="00284E57" w:rsidRPr="00284E57" w14:paraId="0E4E4DA5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307DE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5A6C6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FD2D2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27000.00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B99EB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0B784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27000.00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11F77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10000</w:t>
            </w:r>
          </w:p>
        </w:tc>
      </w:tr>
      <w:tr w:rsidR="00284E57" w:rsidRPr="00284E57" w14:paraId="04D1F60E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057121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41</w:t>
            </w:r>
          </w:p>
        </w:tc>
      </w:tr>
      <w:tr w:rsidR="00284E57" w:rsidRPr="00284E57" w14:paraId="259C2D01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D91C5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20808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F0B0B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B809F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63061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EDBDE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284E57" w:rsidRPr="00284E57" w14:paraId="795262EB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77353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422FA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2A6F5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FDF80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2110D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8EE77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284E57" w:rsidRPr="00284E57" w14:paraId="79FDBD4A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A9D56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6C5FA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9D787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22F99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CE14F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05F11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284E57" w:rsidRPr="00284E57" w14:paraId="3EBE764A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53C5D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DA33B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FE75B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F74BA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1DC21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AB112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284E57" w:rsidRPr="00284E57" w14:paraId="6866006F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CCBC71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42</w:t>
            </w:r>
          </w:p>
        </w:tc>
      </w:tr>
      <w:tr w:rsidR="00284E57" w:rsidRPr="00284E57" w14:paraId="550AD81A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2B83C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6C5BB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083CB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0D6D1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1F629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17685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10000</w:t>
            </w:r>
          </w:p>
        </w:tc>
      </w:tr>
      <w:tr w:rsidR="00284E57" w:rsidRPr="00284E57" w14:paraId="5A370200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11390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C4DA3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F45DA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BA8CB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B429C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B3C27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10000</w:t>
            </w:r>
          </w:p>
        </w:tc>
      </w:tr>
      <w:tr w:rsidR="00284E57" w:rsidRPr="00284E57" w14:paraId="475C7898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54A68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84309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485A7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14000.00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C3194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ADFD2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14000.00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D6AA9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10000</w:t>
            </w:r>
          </w:p>
        </w:tc>
      </w:tr>
      <w:tr w:rsidR="00284E57" w:rsidRPr="00284E57" w14:paraId="5C63A9F7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8B292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B7618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25BBD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7700.00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A3A5E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2092B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7700.00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A963B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10000</w:t>
            </w:r>
          </w:p>
        </w:tc>
      </w:tr>
      <w:tr w:rsidR="00284E57" w:rsidRPr="00284E57" w14:paraId="1909E197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7C4903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43</w:t>
            </w:r>
          </w:p>
        </w:tc>
      </w:tr>
      <w:tr w:rsidR="00284E57" w:rsidRPr="00284E57" w14:paraId="4C55E4CE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202E1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9589E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D7BFA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DF481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DEB5C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18900.00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F0C8D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25000</w:t>
            </w:r>
          </w:p>
        </w:tc>
      </w:tr>
      <w:tr w:rsidR="00284E57" w:rsidRPr="00284E57" w14:paraId="03607C47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37809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4DCF5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18214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C2B25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40508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5E293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25000</w:t>
            </w:r>
          </w:p>
        </w:tc>
      </w:tr>
      <w:tr w:rsidR="00284E57" w:rsidRPr="00284E57" w14:paraId="09FCB6D6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8C59F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64AFC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B8249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613AC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19CB4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981F7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25000</w:t>
            </w:r>
          </w:p>
        </w:tc>
      </w:tr>
      <w:tr w:rsidR="00284E57" w:rsidRPr="00284E57" w14:paraId="24BBFB0A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FEDAA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17FBC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22244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D7B49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376F8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BD644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25000</w:t>
            </w:r>
          </w:p>
        </w:tc>
      </w:tr>
      <w:tr w:rsidR="00284E57" w:rsidRPr="00284E57" w14:paraId="72F71835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9A77E9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44</w:t>
            </w:r>
          </w:p>
        </w:tc>
      </w:tr>
      <w:tr w:rsidR="00284E57" w:rsidRPr="00284E57" w14:paraId="5D3F4F33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689F0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AA312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2C7BF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112200.00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9B66B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BFC9E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112200.00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B26E5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180000</w:t>
            </w:r>
          </w:p>
        </w:tc>
      </w:tr>
      <w:tr w:rsidR="00284E57" w:rsidRPr="00284E57" w14:paraId="374DEEA2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CE4AB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14491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4584B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0186F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A3C92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69076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180000</w:t>
            </w:r>
          </w:p>
        </w:tc>
      </w:tr>
      <w:tr w:rsidR="00284E57" w:rsidRPr="00284E57" w14:paraId="4EC1CA1C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C88C3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B7681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20A22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110700.00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F998B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65A46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110700.00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6145D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180000</w:t>
            </w:r>
          </w:p>
        </w:tc>
      </w:tr>
      <w:tr w:rsidR="00284E57" w:rsidRPr="00284E57" w14:paraId="4A2F9892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736F0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7878F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ԱԻԴԱ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ԹՐԵՅԴ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C4EEB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97500.00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061C7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801B5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117000.00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A4AA8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180000</w:t>
            </w:r>
          </w:p>
        </w:tc>
      </w:tr>
      <w:tr w:rsidR="00284E57" w:rsidRPr="00284E57" w14:paraId="7BACFA71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FCFF7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E15DA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D3DA2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65642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BF554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135000.00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365D7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180000</w:t>
            </w:r>
          </w:p>
        </w:tc>
      </w:tr>
      <w:tr w:rsidR="00284E57" w:rsidRPr="00284E57" w14:paraId="3AECB6B5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10BB42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45</w:t>
            </w:r>
          </w:p>
        </w:tc>
      </w:tr>
      <w:tr w:rsidR="00284E57" w:rsidRPr="00284E57" w14:paraId="4E49C324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2A0E8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7C238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6C3E7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A4890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29EE2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A1CD3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284E57" w:rsidRPr="00284E57" w14:paraId="55367E7E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D01CF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F3DDE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94231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13B44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F6D56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65248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284E57" w:rsidRPr="00284E57" w14:paraId="5477E4F3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9F9DDD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46</w:t>
            </w:r>
          </w:p>
        </w:tc>
      </w:tr>
      <w:tr w:rsidR="00284E57" w:rsidRPr="00284E57" w14:paraId="411B29F2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972AE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56881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B074F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22680.00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84C71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D63AC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22680.00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9AEA4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30000</w:t>
            </w:r>
          </w:p>
        </w:tc>
      </w:tr>
      <w:tr w:rsidR="00284E57" w:rsidRPr="00284E57" w14:paraId="17AE01E9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24F59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ED8E8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8266A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19200.00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A8EDA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B3245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19200.00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853E2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30000</w:t>
            </w:r>
          </w:p>
        </w:tc>
      </w:tr>
      <w:tr w:rsidR="00284E57" w:rsidRPr="00284E57" w14:paraId="2F4DB117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8C13C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DF5B6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C1B13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B96DE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BA946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28000.00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DC30E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30000</w:t>
            </w:r>
          </w:p>
        </w:tc>
      </w:tr>
      <w:tr w:rsidR="00284E57" w:rsidRPr="00284E57" w14:paraId="434C12B3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8F93A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202E6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A1233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23470.00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D11A9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F53D3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23470.00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3A293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30000</w:t>
            </w:r>
          </w:p>
        </w:tc>
      </w:tr>
      <w:tr w:rsidR="00284E57" w:rsidRPr="00284E57" w14:paraId="4923DFD4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763032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47</w:t>
            </w:r>
          </w:p>
        </w:tc>
      </w:tr>
      <w:tr w:rsidR="00284E57" w:rsidRPr="00284E57" w14:paraId="44CCD90A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4EB6E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CBDBE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BF8C1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6E943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39DD5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ED7C7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4000</w:t>
            </w:r>
          </w:p>
        </w:tc>
      </w:tr>
      <w:tr w:rsidR="00284E57" w:rsidRPr="00284E57" w14:paraId="5478735F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AF3F7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232C4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66440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4DE0F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BD5F8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07273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4000</w:t>
            </w:r>
          </w:p>
        </w:tc>
      </w:tr>
      <w:tr w:rsidR="00284E57" w:rsidRPr="00284E57" w14:paraId="6F1A2CCD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EEF02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8016E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FB9D1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C6814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5964C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7C92D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4000</w:t>
            </w:r>
          </w:p>
        </w:tc>
      </w:tr>
      <w:tr w:rsidR="00284E57" w:rsidRPr="00284E57" w14:paraId="01E164F1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35A77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67395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1034D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3100.00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C7312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B6AA3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3100.00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AC1D0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4000</w:t>
            </w:r>
          </w:p>
        </w:tc>
      </w:tr>
      <w:tr w:rsidR="00284E57" w:rsidRPr="00284E57" w14:paraId="36E077A0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EA2028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48</w:t>
            </w:r>
          </w:p>
        </w:tc>
      </w:tr>
      <w:tr w:rsidR="00284E57" w:rsidRPr="00284E57" w14:paraId="31450C63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59FE7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8487D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5CA7D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A091D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06D22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B9B44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  <w:tr w:rsidR="00284E57" w:rsidRPr="00284E57" w14:paraId="4008428B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F9059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581A3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F392B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4F65C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01004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73797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  <w:tr w:rsidR="00284E57" w:rsidRPr="00284E57" w14:paraId="03B6B532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EDA6B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207FC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D21CC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A7D0D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02D4C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AA34C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  <w:tr w:rsidR="00284E57" w:rsidRPr="00284E57" w14:paraId="0F8DBCE4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51F3E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072D0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582BC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946C4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09AFD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AC783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  <w:tr w:rsidR="00284E57" w:rsidRPr="00284E57" w14:paraId="0E7E0022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942C8D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49</w:t>
            </w:r>
          </w:p>
        </w:tc>
      </w:tr>
      <w:tr w:rsidR="00284E57" w:rsidRPr="00284E57" w14:paraId="6D7ED781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D7C2D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5A653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E9777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1940.00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983E7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A1EE7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1940.00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45454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284E57" w:rsidRPr="00284E57" w14:paraId="6C908471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1E6A9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EC377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17A4F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1FA8E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9FDA0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7CCB5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284E57" w:rsidRPr="00284E57" w14:paraId="5051798C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35CEB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4869C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0F81D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F3E61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CE34C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CA9F6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284E57" w:rsidRPr="00284E57" w14:paraId="506DFFAE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B0CED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FD00C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139BD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4FA23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0FCB1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1650.00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EFDFE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</w:t>
            </w:r>
          </w:p>
        </w:tc>
      </w:tr>
      <w:tr w:rsidR="00284E57" w:rsidRPr="00284E57" w14:paraId="5C1AF33B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F690BA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50</w:t>
            </w:r>
          </w:p>
        </w:tc>
      </w:tr>
      <w:tr w:rsidR="00284E57" w:rsidRPr="00284E57" w14:paraId="7B6F68C7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F1F91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EE05A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5CB6A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D7373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6D6AE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AB15C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284E57" w:rsidRPr="00284E57" w14:paraId="567E5A18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13934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06D84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A4C80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9AAE6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20800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DD512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284E57" w:rsidRPr="00284E57" w14:paraId="73042CA7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53354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2F56C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2111C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B3879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664BB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74198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284E57" w:rsidRPr="00284E57" w14:paraId="4B65AA20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31EFF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D0975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4B146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5A0FC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1B274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BE58E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5000</w:t>
            </w:r>
          </w:p>
        </w:tc>
      </w:tr>
      <w:tr w:rsidR="00284E57" w:rsidRPr="00284E57" w14:paraId="27FDBF06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3C7268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51</w:t>
            </w:r>
          </w:p>
        </w:tc>
      </w:tr>
      <w:tr w:rsidR="00284E57" w:rsidRPr="00284E57" w14:paraId="27AE4CC0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96085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CAF68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607BB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774A8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72696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4301F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4000</w:t>
            </w:r>
          </w:p>
        </w:tc>
      </w:tr>
      <w:tr w:rsidR="00284E57" w:rsidRPr="00284E57" w14:paraId="35090F74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C31F3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90728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870CD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05A0B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F2DD2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19F64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4000</w:t>
            </w:r>
          </w:p>
        </w:tc>
      </w:tr>
      <w:tr w:rsidR="00284E57" w:rsidRPr="00284E57" w14:paraId="06F6D085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A2A7F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11710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295D3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EA4B8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5FF1C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CC200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4000</w:t>
            </w:r>
          </w:p>
        </w:tc>
      </w:tr>
      <w:tr w:rsidR="00284E57" w:rsidRPr="00284E57" w14:paraId="73569CA3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AA357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D1E41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lastRenderedPageBreak/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27C8E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1500.00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53268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F8DB8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09F05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4000</w:t>
            </w:r>
          </w:p>
        </w:tc>
      </w:tr>
      <w:tr w:rsidR="00284E57" w:rsidRPr="00284E57" w14:paraId="66725942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C4014A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52</w:t>
            </w:r>
          </w:p>
        </w:tc>
      </w:tr>
      <w:tr w:rsidR="00284E57" w:rsidRPr="00284E57" w14:paraId="2C3AAABE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D72FF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57DB4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84877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4CC08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8404D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BB871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284E57" w:rsidRPr="00284E57" w14:paraId="134EC367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B5061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B7ED6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1C9AE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7093F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E9866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D7150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284E57" w:rsidRPr="00284E57" w14:paraId="6D80E60D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AB04A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DF853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0762E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6B225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117AA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9B866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284E57" w:rsidRPr="00284E57" w14:paraId="4248D8A8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06747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AFAB5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4BF5F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28507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A3942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76D15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284E57" w:rsidRPr="00284E57" w14:paraId="18217BF6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AC82C3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53</w:t>
            </w:r>
          </w:p>
        </w:tc>
      </w:tr>
      <w:tr w:rsidR="00284E57" w:rsidRPr="00284E57" w14:paraId="4A21E49E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9D4F6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FCF83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CC2EB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2964F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1452C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B90C8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284E57" w:rsidRPr="00284E57" w14:paraId="4FF8ADF8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4C51E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EDB50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45847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F6827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F72D5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948D2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284E57" w:rsidRPr="00284E57" w14:paraId="2B1FAC7D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36ECE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2AD2F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EB923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55FF7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36086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EDAD5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284E57" w:rsidRPr="00284E57" w14:paraId="35A6F023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28EEA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5791A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7C3EA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7BD42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87777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FF2E7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284E57" w:rsidRPr="00284E57" w14:paraId="0F05FE15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57452F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54</w:t>
            </w:r>
          </w:p>
        </w:tc>
      </w:tr>
      <w:tr w:rsidR="00284E57" w:rsidRPr="00284E57" w14:paraId="5E3EDEF5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F1359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A179B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C5FF6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E4ABB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9BC73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1880.00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369D5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284E57" w:rsidRPr="00284E57" w14:paraId="340B2A9A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FC3A5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57E80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6E855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FDC75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D5876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B7A39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284E57" w:rsidRPr="00284E57" w14:paraId="6E54CAA6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6E148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15B2C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77E67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D228B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70F67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ACAC2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284E57" w:rsidRPr="00284E57" w14:paraId="26344B6D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EF3FE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72AB6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2744C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86210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AE76F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17B98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2000</w:t>
            </w:r>
          </w:p>
        </w:tc>
      </w:tr>
      <w:tr w:rsidR="00284E57" w:rsidRPr="00284E57" w14:paraId="58C0B4A0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3E6BF7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55</w:t>
            </w:r>
          </w:p>
        </w:tc>
      </w:tr>
      <w:tr w:rsidR="00284E57" w:rsidRPr="00284E57" w14:paraId="3916D0C6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DE4C6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268D1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FFC50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36B2A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7075F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7560.00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6AD268" w14:textId="408DE2B7" w:rsidR="00284E57" w:rsidRPr="00284E57" w:rsidRDefault="00C16490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  <w:r w:rsidR="00284E57"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00</w:t>
            </w:r>
          </w:p>
        </w:tc>
      </w:tr>
      <w:tr w:rsidR="00284E57" w:rsidRPr="00284E57" w14:paraId="6C8131AF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54127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557DE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CCE25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14C78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37534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83487F" w14:textId="38D13641" w:rsidR="00284E57" w:rsidRPr="00284E57" w:rsidRDefault="00C16490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00</w:t>
            </w:r>
          </w:p>
        </w:tc>
      </w:tr>
      <w:tr w:rsidR="00284E57" w:rsidRPr="00284E57" w14:paraId="06A6C691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5C08F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D02E3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89C8F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EEEB8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CE0D9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9800.00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ECC74E" w14:textId="291206FA" w:rsidR="00284E57" w:rsidRPr="00284E57" w:rsidRDefault="00C16490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00</w:t>
            </w:r>
          </w:p>
        </w:tc>
      </w:tr>
      <w:tr w:rsidR="00284E57" w:rsidRPr="00284E57" w14:paraId="7FF7D517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1C6A3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247D8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F075F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E9667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0D64E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7780.00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E50B86" w14:textId="78F96C8F" w:rsidR="00284E57" w:rsidRPr="00284E57" w:rsidRDefault="00C16490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00</w:t>
            </w:r>
          </w:p>
        </w:tc>
      </w:tr>
      <w:tr w:rsidR="00284E57" w:rsidRPr="00284E57" w14:paraId="3B6962F2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B6C326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56</w:t>
            </w:r>
          </w:p>
        </w:tc>
      </w:tr>
      <w:tr w:rsidR="00284E57" w:rsidRPr="00284E57" w14:paraId="190B4D87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05A51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9B78F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7D51A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B197E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1C7F7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529AD9" w14:textId="3FA8CDC7" w:rsidR="00284E57" w:rsidRPr="00284E57" w:rsidRDefault="00DE1CC4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4500</w:t>
            </w:r>
          </w:p>
        </w:tc>
      </w:tr>
      <w:tr w:rsidR="00284E57" w:rsidRPr="00284E57" w14:paraId="773080D1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A9ED9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0C808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AB067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2309A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34FA2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6E228F" w14:textId="5AAD97E6" w:rsidR="00284E57" w:rsidRPr="00284E57" w:rsidRDefault="00DE1CC4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4500</w:t>
            </w:r>
          </w:p>
        </w:tc>
      </w:tr>
      <w:tr w:rsidR="00284E57" w:rsidRPr="00284E57" w14:paraId="764EB907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CACCF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25B6B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E01B1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7950.00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7B543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9765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7950.00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1D3388" w14:textId="07A29324" w:rsidR="00284E57" w:rsidRPr="00284E57" w:rsidRDefault="00DE1CC4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4500</w:t>
            </w:r>
          </w:p>
        </w:tc>
      </w:tr>
      <w:tr w:rsidR="00284E57" w:rsidRPr="00284E57" w14:paraId="4AB5BB03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1D2C7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3FB2D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BD95C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272CA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E8380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3600.00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BAB4C5" w14:textId="50C7CF66" w:rsidR="00284E57" w:rsidRPr="00284E57" w:rsidRDefault="00DE1CC4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4500</w:t>
            </w:r>
          </w:p>
        </w:tc>
      </w:tr>
      <w:tr w:rsidR="00284E57" w:rsidRPr="00284E57" w14:paraId="43986DC7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D44CF0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57</w:t>
            </w:r>
          </w:p>
        </w:tc>
      </w:tr>
      <w:tr w:rsidR="00284E57" w:rsidRPr="00284E57" w14:paraId="00330937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B835E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F9754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14F6C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4B8C1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4AA58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17800.00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BDDF7A" w14:textId="2B8A7C7A" w:rsidR="00284E57" w:rsidRPr="00284E57" w:rsidRDefault="00C16490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150</w:t>
            </w:r>
            <w:r w:rsidR="00284E57"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00</w:t>
            </w:r>
          </w:p>
        </w:tc>
      </w:tr>
      <w:tr w:rsidR="00284E57" w:rsidRPr="00284E57" w14:paraId="66E4734C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F537C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6AB5D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CF302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14000.00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773EB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AD66D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14000.00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502691" w14:textId="3CEE8B49" w:rsidR="00284E57" w:rsidRPr="00284E57" w:rsidRDefault="00C16490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150</w:t>
            </w:r>
            <w:r w:rsidR="00284E57"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00</w:t>
            </w:r>
          </w:p>
        </w:tc>
      </w:tr>
      <w:tr w:rsidR="00284E57" w:rsidRPr="00284E57" w14:paraId="58CA4D02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2816A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FA020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2C759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2150.00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A84B1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56A441" w14:textId="03783915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2150</w:t>
            </w:r>
            <w:r w:rsidR="00C16490">
              <w:rPr>
                <w:rFonts w:ascii="GHEA Grapalat" w:eastAsia="Times New Roman" w:hAnsi="GHEA Grapalat" w:cs="Times New Roman"/>
                <w:sz w:val="18"/>
                <w:szCs w:val="18"/>
              </w:rPr>
              <w:t>0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E809BC" w14:textId="30E9C824" w:rsidR="00284E57" w:rsidRPr="00284E57" w:rsidRDefault="00C16490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150</w:t>
            </w:r>
            <w:r w:rsidR="00284E57"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00</w:t>
            </w:r>
          </w:p>
        </w:tc>
      </w:tr>
      <w:tr w:rsidR="00284E57" w:rsidRPr="00284E57" w14:paraId="1277D392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F92C2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1FB99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20E05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4BC37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97C11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D69DFE" w14:textId="65FBAF12" w:rsidR="00284E57" w:rsidRPr="00284E57" w:rsidRDefault="00C16490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150</w:t>
            </w:r>
            <w:r w:rsidR="00284E57"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00</w:t>
            </w:r>
          </w:p>
        </w:tc>
      </w:tr>
      <w:tr w:rsidR="00284E57" w:rsidRPr="00284E57" w14:paraId="7E55B3AC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FC47A8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58</w:t>
            </w:r>
          </w:p>
        </w:tc>
      </w:tr>
      <w:tr w:rsidR="00284E57" w:rsidRPr="00284E57" w14:paraId="77F74097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DABDC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B0461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7E2B1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48BEF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D2015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1250.00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8B1025" w14:textId="1C6C518D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</w:t>
            </w:r>
          </w:p>
        </w:tc>
      </w:tr>
      <w:tr w:rsidR="00284E57" w:rsidRPr="00284E57" w14:paraId="3553C659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75E94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83FFF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FFB48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BC3916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E6EFB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87EB1E" w14:textId="0281625F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</w:t>
            </w:r>
          </w:p>
        </w:tc>
      </w:tr>
      <w:tr w:rsidR="00284E57" w:rsidRPr="00284E57" w14:paraId="561EAB18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ED264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E1C1B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D0659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D7085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68807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3000.00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156DB6" w14:textId="38A78950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1000</w:t>
            </w:r>
          </w:p>
        </w:tc>
      </w:tr>
      <w:tr w:rsidR="00284E57" w:rsidRPr="00284E57" w14:paraId="5EB4FDBA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96989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69207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0F4AE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840.00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B83E7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40C22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840.00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644B98" w14:textId="0E4BA1C0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100</w:t>
            </w:r>
            <w:bookmarkStart w:id="0" w:name="_GoBack"/>
            <w:bookmarkEnd w:id="0"/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</w:t>
            </w:r>
          </w:p>
        </w:tc>
      </w:tr>
      <w:tr w:rsidR="00284E57" w:rsidRPr="00284E57" w14:paraId="46633839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76BDFB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59</w:t>
            </w:r>
          </w:p>
        </w:tc>
      </w:tr>
      <w:tr w:rsidR="00284E57" w:rsidRPr="00284E57" w14:paraId="564D904D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70CE1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9EBA4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5CBD3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5370.00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D399D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C24D4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5370.00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1BC47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284E57" w:rsidRPr="00284E57" w14:paraId="7F86C969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A5D035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31733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1E0FD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5700.00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51DB6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5A0E3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5700.00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E18A6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284E57" w:rsidRPr="00284E57" w14:paraId="43010838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E9AC1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7AE9C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6877C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C6DA8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B9C4A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8400.00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BA3E9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284E57" w:rsidRPr="00284E57" w14:paraId="6DCE3BC4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A5178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834417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D8283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4690.00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8B4AD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C35F9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4690.00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3802B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6000</w:t>
            </w:r>
          </w:p>
        </w:tc>
      </w:tr>
      <w:tr w:rsidR="00284E57" w:rsidRPr="00284E57" w14:paraId="3E2DBEF3" w14:textId="77777777" w:rsidTr="00284E57">
        <w:tc>
          <w:tcPr>
            <w:tcW w:w="0" w:type="auto"/>
            <w:gridSpan w:val="6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D7BB00" w14:textId="77777777" w:rsidR="00284E57" w:rsidRPr="00284E57" w:rsidRDefault="00284E57" w:rsidP="00284E57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Չափաբաժին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60</w:t>
            </w:r>
          </w:p>
        </w:tc>
      </w:tr>
      <w:tr w:rsidR="00284E57" w:rsidRPr="00284E57" w14:paraId="41B7AD90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0342D8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285F1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ՆԱԵՎ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D5C51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F79A64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EAB24A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1750.00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C6910F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  <w:tr w:rsidR="00284E57" w:rsidRPr="00284E57" w14:paraId="30FF5EDA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8A413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F55F0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ՍԱՄՆԱՆ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4C8822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0F575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96A063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93D28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  <w:tr w:rsidR="00284E57" w:rsidRPr="00284E57" w14:paraId="3B0495B4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E6AFAE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EE81EC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Հայկարլի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ՍՊԸ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FB212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34075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0AB8ED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3500.00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651C8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  <w:tr w:rsidR="00284E57" w:rsidRPr="00284E57" w14:paraId="27825251" w14:textId="77777777" w:rsidTr="00284E57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EFF461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7F0CD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&lt;&lt;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Վահե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Գալստյան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Գերասիմի</w:t>
            </w: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&gt;&gt; </w:t>
            </w:r>
            <w:r w:rsidRPr="00284E57">
              <w:rPr>
                <w:rFonts w:ascii="GHEA Grapalat" w:eastAsia="Times New Roman" w:hAnsi="GHEA Grapalat" w:cs="Sylfaen"/>
                <w:sz w:val="18"/>
                <w:szCs w:val="18"/>
              </w:rPr>
              <w:t>ԱՁ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1CB1F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E4B929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A01E9B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1180.00</w:t>
            </w:r>
          </w:p>
        </w:tc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C2E970" w14:textId="77777777" w:rsidR="00284E57" w:rsidRPr="00284E57" w:rsidRDefault="00284E57" w:rsidP="00284E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84E57">
              <w:rPr>
                <w:rFonts w:ascii="GHEA Grapalat" w:eastAsia="Times New Roman" w:hAnsi="GHEA Grapalat" w:cs="Times New Roman"/>
                <w:sz w:val="18"/>
                <w:szCs w:val="18"/>
              </w:rPr>
              <w:t>1500</w:t>
            </w:r>
          </w:p>
        </w:tc>
      </w:tr>
    </w:tbl>
    <w:p w14:paraId="4D9CC517" w14:textId="77777777" w:rsidR="00284E57" w:rsidRPr="00284E57" w:rsidRDefault="00284E57" w:rsidP="00284E57">
      <w:pPr>
        <w:spacing w:before="100" w:beforeAutospacing="1" w:after="150" w:line="240" w:lineRule="auto"/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</w:pPr>
      <w:r w:rsidRPr="00284E57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Ընդունվել</w:t>
      </w:r>
      <w:r w:rsidRPr="00284E57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է</w:t>
      </w:r>
      <w:r w:rsidRPr="00284E57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որոշում</w:t>
      </w:r>
      <w:r w:rsidRPr="00284E57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` </w:t>
      </w:r>
      <w:r w:rsidRPr="00284E57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կողմ</w:t>
      </w:r>
      <w:r w:rsidRPr="00284E57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` 3, </w:t>
      </w:r>
      <w:r w:rsidRPr="00284E57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դեմ</w:t>
      </w:r>
      <w:r w:rsidRPr="00284E57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`0</w:t>
      </w:r>
    </w:p>
    <w:p w14:paraId="1241F121" w14:textId="77777777" w:rsidR="00284E57" w:rsidRPr="00284E57" w:rsidRDefault="00793770" w:rsidP="00284E57">
      <w:pPr>
        <w:spacing w:before="100" w:beforeAutospacing="1" w:after="100" w:afterAutospacing="1" w:line="240" w:lineRule="auto"/>
        <w:jc w:val="center"/>
        <w:outlineLvl w:val="3"/>
        <w:rPr>
          <w:rFonts w:ascii="GHEA Grapalat" w:eastAsia="Times New Roman" w:hAnsi="GHEA Grapalat" w:cs="Times New Roman"/>
          <w:b/>
          <w:bCs/>
          <w:sz w:val="24"/>
          <w:szCs w:val="24"/>
          <w:u w:val="single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u w:val="single"/>
        </w:rPr>
        <w:t>5</w:t>
      </w:r>
      <w:r w:rsidR="00284E57" w:rsidRPr="00284E57">
        <w:rPr>
          <w:rFonts w:ascii="GHEA Grapalat" w:eastAsia="Times New Roman" w:hAnsi="GHEA Grapalat" w:cs="Times New Roman"/>
          <w:b/>
          <w:bCs/>
          <w:sz w:val="24"/>
          <w:szCs w:val="24"/>
          <w:u w:val="single"/>
        </w:rPr>
        <w:t xml:space="preserve">. </w:t>
      </w:r>
      <w:r w:rsidR="00284E57" w:rsidRPr="00284E57">
        <w:rPr>
          <w:rFonts w:ascii="GHEA Grapalat" w:eastAsia="Times New Roman" w:hAnsi="GHEA Grapalat" w:cs="Sylfaen"/>
          <w:b/>
          <w:bCs/>
          <w:sz w:val="24"/>
          <w:szCs w:val="24"/>
          <w:u w:val="single"/>
        </w:rPr>
        <w:t>Հանձնաժողովի</w:t>
      </w:r>
      <w:r w:rsidR="00284E57" w:rsidRPr="00284E57">
        <w:rPr>
          <w:rFonts w:ascii="GHEA Grapalat" w:eastAsia="Times New Roman" w:hAnsi="GHEA Grapalat" w:cs="Times New Roman"/>
          <w:b/>
          <w:bCs/>
          <w:sz w:val="24"/>
          <w:szCs w:val="24"/>
          <w:u w:val="single"/>
        </w:rPr>
        <w:t xml:space="preserve"> </w:t>
      </w:r>
      <w:r w:rsidR="00284E57" w:rsidRPr="00284E57">
        <w:rPr>
          <w:rFonts w:ascii="GHEA Grapalat" w:eastAsia="Times New Roman" w:hAnsi="GHEA Grapalat" w:cs="Sylfaen"/>
          <w:b/>
          <w:bCs/>
          <w:sz w:val="24"/>
          <w:szCs w:val="24"/>
          <w:u w:val="single"/>
        </w:rPr>
        <w:t>հաջորդ</w:t>
      </w:r>
      <w:r w:rsidR="00284E57" w:rsidRPr="00284E57">
        <w:rPr>
          <w:rFonts w:ascii="GHEA Grapalat" w:eastAsia="Times New Roman" w:hAnsi="GHEA Grapalat" w:cs="Times New Roman"/>
          <w:b/>
          <w:bCs/>
          <w:sz w:val="24"/>
          <w:szCs w:val="24"/>
          <w:u w:val="single"/>
        </w:rPr>
        <w:t xml:space="preserve"> </w:t>
      </w:r>
      <w:r w:rsidR="00284E57" w:rsidRPr="00284E57">
        <w:rPr>
          <w:rFonts w:ascii="GHEA Grapalat" w:eastAsia="Times New Roman" w:hAnsi="GHEA Grapalat" w:cs="Sylfaen"/>
          <w:b/>
          <w:bCs/>
          <w:sz w:val="24"/>
          <w:szCs w:val="24"/>
          <w:u w:val="single"/>
        </w:rPr>
        <w:t>նիստի</w:t>
      </w:r>
      <w:r w:rsidR="00284E57" w:rsidRPr="00284E57">
        <w:rPr>
          <w:rFonts w:ascii="GHEA Grapalat" w:eastAsia="Times New Roman" w:hAnsi="GHEA Grapalat" w:cs="Times New Roman"/>
          <w:b/>
          <w:bCs/>
          <w:sz w:val="24"/>
          <w:szCs w:val="24"/>
          <w:u w:val="single"/>
        </w:rPr>
        <w:t xml:space="preserve"> </w:t>
      </w:r>
      <w:r w:rsidR="00284E57" w:rsidRPr="00284E57">
        <w:rPr>
          <w:rFonts w:ascii="GHEA Grapalat" w:eastAsia="Times New Roman" w:hAnsi="GHEA Grapalat" w:cs="Sylfaen"/>
          <w:b/>
          <w:bCs/>
          <w:sz w:val="24"/>
          <w:szCs w:val="24"/>
          <w:u w:val="single"/>
        </w:rPr>
        <w:t>անցկացման</w:t>
      </w:r>
      <w:r w:rsidR="00284E57" w:rsidRPr="00284E57">
        <w:rPr>
          <w:rFonts w:ascii="GHEA Grapalat" w:eastAsia="Times New Roman" w:hAnsi="GHEA Grapalat" w:cs="Times New Roman"/>
          <w:b/>
          <w:bCs/>
          <w:sz w:val="24"/>
          <w:szCs w:val="24"/>
          <w:u w:val="single"/>
        </w:rPr>
        <w:t xml:space="preserve"> </w:t>
      </w:r>
      <w:r w:rsidR="00284E57" w:rsidRPr="00284E57">
        <w:rPr>
          <w:rFonts w:ascii="GHEA Grapalat" w:eastAsia="Times New Roman" w:hAnsi="GHEA Grapalat" w:cs="Sylfaen"/>
          <w:b/>
          <w:bCs/>
          <w:sz w:val="24"/>
          <w:szCs w:val="24"/>
          <w:u w:val="single"/>
        </w:rPr>
        <w:t>օրը</w:t>
      </w:r>
      <w:r w:rsidR="00284E57" w:rsidRPr="00284E57">
        <w:rPr>
          <w:rFonts w:ascii="GHEA Grapalat" w:eastAsia="Times New Roman" w:hAnsi="GHEA Grapalat" w:cs="Times New Roman"/>
          <w:b/>
          <w:bCs/>
          <w:sz w:val="24"/>
          <w:szCs w:val="24"/>
          <w:u w:val="single"/>
        </w:rPr>
        <w:t xml:space="preserve">, </w:t>
      </w:r>
      <w:r w:rsidR="00284E57" w:rsidRPr="00284E57">
        <w:rPr>
          <w:rFonts w:ascii="GHEA Grapalat" w:eastAsia="Times New Roman" w:hAnsi="GHEA Grapalat" w:cs="Sylfaen"/>
          <w:b/>
          <w:bCs/>
          <w:sz w:val="24"/>
          <w:szCs w:val="24"/>
          <w:u w:val="single"/>
        </w:rPr>
        <w:t>ժամը</w:t>
      </w:r>
      <w:r w:rsidR="00284E57" w:rsidRPr="00284E57">
        <w:rPr>
          <w:rFonts w:ascii="GHEA Grapalat" w:eastAsia="Times New Roman" w:hAnsi="GHEA Grapalat" w:cs="Times New Roman"/>
          <w:b/>
          <w:bCs/>
          <w:sz w:val="24"/>
          <w:szCs w:val="24"/>
          <w:u w:val="single"/>
        </w:rPr>
        <w:t xml:space="preserve"> </w:t>
      </w:r>
      <w:r w:rsidR="00284E57" w:rsidRPr="00284E57">
        <w:rPr>
          <w:rFonts w:ascii="GHEA Grapalat" w:eastAsia="Times New Roman" w:hAnsi="GHEA Grapalat" w:cs="Sylfaen"/>
          <w:b/>
          <w:bCs/>
          <w:sz w:val="24"/>
          <w:szCs w:val="24"/>
          <w:u w:val="single"/>
        </w:rPr>
        <w:t>և</w:t>
      </w:r>
      <w:r w:rsidR="00284E57" w:rsidRPr="00284E57">
        <w:rPr>
          <w:rFonts w:ascii="GHEA Grapalat" w:eastAsia="Times New Roman" w:hAnsi="GHEA Grapalat" w:cs="Times New Roman"/>
          <w:b/>
          <w:bCs/>
          <w:sz w:val="24"/>
          <w:szCs w:val="24"/>
          <w:u w:val="single"/>
        </w:rPr>
        <w:t xml:space="preserve"> </w:t>
      </w:r>
      <w:r w:rsidR="00284E57" w:rsidRPr="00284E57">
        <w:rPr>
          <w:rFonts w:ascii="GHEA Grapalat" w:eastAsia="Times New Roman" w:hAnsi="GHEA Grapalat" w:cs="Sylfaen"/>
          <w:b/>
          <w:bCs/>
          <w:sz w:val="24"/>
          <w:szCs w:val="24"/>
          <w:u w:val="single"/>
        </w:rPr>
        <w:t>վայրը</w:t>
      </w:r>
      <w:r w:rsidR="00284E57" w:rsidRPr="00284E57">
        <w:rPr>
          <w:rFonts w:ascii="GHEA Grapalat" w:eastAsia="Times New Roman" w:hAnsi="GHEA Grapalat" w:cs="Times New Roman"/>
          <w:b/>
          <w:bCs/>
          <w:sz w:val="24"/>
          <w:szCs w:val="24"/>
          <w:u w:val="single"/>
        </w:rPr>
        <w:t xml:space="preserve"> </w:t>
      </w:r>
      <w:r w:rsidR="00284E57" w:rsidRPr="00284E57">
        <w:rPr>
          <w:rFonts w:ascii="GHEA Grapalat" w:eastAsia="Times New Roman" w:hAnsi="GHEA Grapalat" w:cs="Sylfaen"/>
          <w:b/>
          <w:bCs/>
          <w:sz w:val="24"/>
          <w:szCs w:val="24"/>
          <w:u w:val="single"/>
        </w:rPr>
        <w:t>հաստատելու</w:t>
      </w:r>
      <w:r w:rsidR="00284E57" w:rsidRPr="00284E57">
        <w:rPr>
          <w:rFonts w:ascii="GHEA Grapalat" w:eastAsia="Times New Roman" w:hAnsi="GHEA Grapalat" w:cs="Times New Roman"/>
          <w:b/>
          <w:bCs/>
          <w:sz w:val="24"/>
          <w:szCs w:val="24"/>
          <w:u w:val="single"/>
        </w:rPr>
        <w:t xml:space="preserve"> </w:t>
      </w:r>
      <w:r w:rsidR="00284E57" w:rsidRPr="00284E57">
        <w:rPr>
          <w:rFonts w:ascii="GHEA Grapalat" w:eastAsia="Times New Roman" w:hAnsi="GHEA Grapalat" w:cs="Sylfaen"/>
          <w:b/>
          <w:bCs/>
          <w:sz w:val="24"/>
          <w:szCs w:val="24"/>
          <w:u w:val="single"/>
        </w:rPr>
        <w:t>մասին</w:t>
      </w:r>
      <w:r w:rsidR="00284E57" w:rsidRPr="00284E57">
        <w:rPr>
          <w:rFonts w:ascii="GHEA Grapalat" w:eastAsia="Times New Roman" w:hAnsi="GHEA Grapalat" w:cs="Times New Roman"/>
          <w:b/>
          <w:bCs/>
          <w:sz w:val="24"/>
          <w:szCs w:val="24"/>
          <w:u w:val="single"/>
        </w:rPr>
        <w:t xml:space="preserve"> </w:t>
      </w:r>
      <w:r w:rsidR="00284E57" w:rsidRPr="00284E57">
        <w:rPr>
          <w:rFonts w:ascii="GHEA Grapalat" w:eastAsia="Times New Roman" w:hAnsi="GHEA Grapalat" w:cs="Times New Roman"/>
          <w:b/>
          <w:bCs/>
          <w:sz w:val="24"/>
          <w:szCs w:val="24"/>
          <w:u w:val="single"/>
        </w:rPr>
        <w:br/>
        <w:t>(</w:t>
      </w:r>
      <w:r w:rsidR="00284E57" w:rsidRPr="00284E57">
        <w:rPr>
          <w:rFonts w:ascii="GHEA Grapalat" w:eastAsia="Times New Roman" w:hAnsi="GHEA Grapalat" w:cs="Sylfaen"/>
          <w:b/>
          <w:bCs/>
          <w:sz w:val="24"/>
          <w:szCs w:val="24"/>
          <w:u w:val="single"/>
        </w:rPr>
        <w:t>հանձնաժողովի</w:t>
      </w:r>
      <w:r w:rsidR="00284E57" w:rsidRPr="00284E57">
        <w:rPr>
          <w:rFonts w:ascii="GHEA Grapalat" w:eastAsia="Times New Roman" w:hAnsi="GHEA Grapalat" w:cs="Times New Roman"/>
          <w:b/>
          <w:bCs/>
          <w:sz w:val="24"/>
          <w:szCs w:val="24"/>
          <w:u w:val="single"/>
        </w:rPr>
        <w:t xml:space="preserve"> </w:t>
      </w:r>
      <w:r w:rsidR="00284E57" w:rsidRPr="00284E57">
        <w:rPr>
          <w:rFonts w:ascii="GHEA Grapalat" w:eastAsia="Times New Roman" w:hAnsi="GHEA Grapalat" w:cs="Sylfaen"/>
          <w:b/>
          <w:bCs/>
          <w:sz w:val="24"/>
          <w:szCs w:val="24"/>
          <w:u w:val="single"/>
        </w:rPr>
        <w:t>նախագահ</w:t>
      </w:r>
      <w:r w:rsidR="00284E57" w:rsidRPr="00284E57">
        <w:rPr>
          <w:rFonts w:ascii="GHEA Grapalat" w:eastAsia="Times New Roman" w:hAnsi="GHEA Grapalat" w:cs="Times New Roman"/>
          <w:b/>
          <w:bCs/>
          <w:sz w:val="24"/>
          <w:szCs w:val="24"/>
          <w:u w:val="single"/>
        </w:rPr>
        <w:t>)</w:t>
      </w:r>
    </w:p>
    <w:p w14:paraId="06CC3670" w14:textId="77777777" w:rsidR="00284E57" w:rsidRPr="00284E57" w:rsidRDefault="00284E57" w:rsidP="00284E57">
      <w:pPr>
        <w:spacing w:before="100" w:beforeAutospacing="1" w:after="100" w:afterAutospacing="1" w:line="330" w:lineRule="atLeast"/>
        <w:ind w:firstLine="540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284E57">
        <w:rPr>
          <w:rFonts w:ascii="GHEA Grapalat" w:eastAsia="Times New Roman" w:hAnsi="GHEA Grapalat" w:cs="Sylfaen"/>
          <w:sz w:val="24"/>
          <w:szCs w:val="24"/>
        </w:rPr>
        <w:t>Ելնելով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աշխատանքային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անհրաժեշտությունից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գնահատող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հանձնաժողովը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որոշեց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կասեցնել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հայտերի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բացման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նիստը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և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հաջորդ նիստը հրավիրել 26.12.2019թ-ին ժամը 10-ին «Կառլեն Եսայանի անվան պոլիկլինիկա» ՓԲԸ , շենքում ՝ Երևան ք.Երևան Հ.Ներսիսյան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7/1:</w:t>
      </w:r>
    </w:p>
    <w:p w14:paraId="63512A0C" w14:textId="77777777" w:rsidR="00284E57" w:rsidRPr="00284E57" w:rsidRDefault="00284E57" w:rsidP="00793770">
      <w:pPr>
        <w:spacing w:after="0" w:line="240" w:lineRule="auto"/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</w:pPr>
      <w:r w:rsidRPr="00284E57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Ընդունվել</w:t>
      </w:r>
      <w:r w:rsidRPr="00284E57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է</w:t>
      </w:r>
      <w:r w:rsidRPr="00284E57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որոշում</w:t>
      </w:r>
      <w:r w:rsidRPr="00284E57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` </w:t>
      </w:r>
      <w:r w:rsidRPr="00284E57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կողմ</w:t>
      </w:r>
      <w:r w:rsidRPr="00284E57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 xml:space="preserve">` 3, </w:t>
      </w:r>
      <w:r w:rsidRPr="00284E57">
        <w:rPr>
          <w:rFonts w:ascii="GHEA Grapalat" w:eastAsia="Times New Roman" w:hAnsi="GHEA Grapalat" w:cs="Sylfaen"/>
          <w:b/>
          <w:bCs/>
          <w:i/>
          <w:iCs/>
          <w:sz w:val="24"/>
          <w:szCs w:val="24"/>
        </w:rPr>
        <w:t>դեմ</w:t>
      </w:r>
      <w:r w:rsidRPr="00284E57">
        <w:rPr>
          <w:rFonts w:ascii="GHEA Grapalat" w:eastAsia="Times New Roman" w:hAnsi="GHEA Grapalat" w:cs="Times New Roman"/>
          <w:b/>
          <w:bCs/>
          <w:i/>
          <w:iCs/>
          <w:sz w:val="24"/>
          <w:szCs w:val="24"/>
        </w:rPr>
        <w:t>`0</w:t>
      </w:r>
    </w:p>
    <w:p w14:paraId="3BC6F383" w14:textId="77777777" w:rsidR="00284E57" w:rsidRPr="00284E57" w:rsidRDefault="00284E57" w:rsidP="00793770">
      <w:pPr>
        <w:spacing w:after="0" w:line="240" w:lineRule="auto"/>
        <w:ind w:firstLine="300"/>
        <w:rPr>
          <w:rFonts w:ascii="GHEA Grapalat" w:eastAsia="Times New Roman" w:hAnsi="GHEA Grapalat" w:cs="Times New Roman"/>
          <w:sz w:val="24"/>
          <w:szCs w:val="24"/>
        </w:rPr>
      </w:pPr>
      <w:r w:rsidRPr="00284E57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նախագահ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                        </w:t>
      </w:r>
      <w:r w:rsidRPr="00284E57">
        <w:rPr>
          <w:rFonts w:ascii="GHEA Grapalat" w:eastAsia="Times New Roman" w:hAnsi="GHEA Grapalat" w:cs="Sylfaen"/>
          <w:sz w:val="24"/>
          <w:szCs w:val="24"/>
        </w:rPr>
        <w:t>Կ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>.</w:t>
      </w:r>
      <w:r w:rsidRPr="00284E57">
        <w:rPr>
          <w:rFonts w:ascii="GHEA Grapalat" w:eastAsia="Times New Roman" w:hAnsi="GHEA Grapalat" w:cs="Sylfaen"/>
          <w:sz w:val="24"/>
          <w:szCs w:val="24"/>
        </w:rPr>
        <w:t>Հայրապետյան</w:t>
      </w:r>
    </w:p>
    <w:p w14:paraId="5A78CAAB" w14:textId="77777777" w:rsidR="00284E57" w:rsidRPr="00284E57" w:rsidRDefault="00284E57" w:rsidP="00793770">
      <w:pPr>
        <w:spacing w:after="0" w:line="240" w:lineRule="auto"/>
        <w:ind w:firstLine="300"/>
        <w:rPr>
          <w:rFonts w:ascii="GHEA Grapalat" w:eastAsia="Times New Roman" w:hAnsi="GHEA Grapalat" w:cs="Times New Roman"/>
          <w:sz w:val="24"/>
          <w:szCs w:val="24"/>
        </w:rPr>
      </w:pPr>
      <w:r w:rsidRPr="00284E57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անդամներ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                        </w:t>
      </w:r>
      <w:r w:rsidRPr="00284E57">
        <w:rPr>
          <w:rFonts w:ascii="GHEA Grapalat" w:eastAsia="Times New Roman" w:hAnsi="GHEA Grapalat" w:cs="Sylfaen"/>
          <w:sz w:val="24"/>
          <w:szCs w:val="24"/>
        </w:rPr>
        <w:t>Տ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>.</w:t>
      </w:r>
      <w:r w:rsidRPr="00284E57">
        <w:rPr>
          <w:rFonts w:ascii="GHEA Grapalat" w:eastAsia="Times New Roman" w:hAnsi="GHEA Grapalat" w:cs="Sylfaen"/>
          <w:sz w:val="24"/>
          <w:szCs w:val="24"/>
        </w:rPr>
        <w:t>Լալաֆարյան</w:t>
      </w:r>
    </w:p>
    <w:p w14:paraId="6703F968" w14:textId="77777777" w:rsidR="00284E57" w:rsidRPr="00284E57" w:rsidRDefault="00284E57" w:rsidP="00793770">
      <w:pPr>
        <w:spacing w:after="0" w:line="240" w:lineRule="auto"/>
        <w:ind w:firstLine="3375"/>
        <w:rPr>
          <w:rFonts w:ascii="GHEA Grapalat" w:eastAsia="Times New Roman" w:hAnsi="GHEA Grapalat" w:cs="Times New Roman"/>
          <w:sz w:val="24"/>
          <w:szCs w:val="24"/>
        </w:rPr>
      </w:pPr>
      <w:r>
        <w:rPr>
          <w:rFonts w:ascii="GHEA Grapalat" w:eastAsia="Times New Roman" w:hAnsi="GHEA Grapalat" w:cs="Sylfaen"/>
          <w:sz w:val="24"/>
          <w:szCs w:val="24"/>
        </w:rPr>
        <w:t xml:space="preserve">                         </w:t>
      </w:r>
      <w:r w:rsidRPr="00284E57">
        <w:rPr>
          <w:rFonts w:ascii="GHEA Grapalat" w:eastAsia="Times New Roman" w:hAnsi="GHEA Grapalat" w:cs="Sylfaen"/>
          <w:sz w:val="24"/>
          <w:szCs w:val="24"/>
        </w:rPr>
        <w:t>Ռ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>.</w:t>
      </w:r>
      <w:r w:rsidRPr="00284E57">
        <w:rPr>
          <w:rFonts w:ascii="GHEA Grapalat" w:eastAsia="Times New Roman" w:hAnsi="GHEA Grapalat" w:cs="Sylfaen"/>
          <w:sz w:val="24"/>
          <w:szCs w:val="24"/>
        </w:rPr>
        <w:t>Ջանգոզյան</w:t>
      </w:r>
    </w:p>
    <w:p w14:paraId="1E83EB37" w14:textId="77777777" w:rsidR="00284E57" w:rsidRPr="00284E57" w:rsidRDefault="00284E57" w:rsidP="00793770">
      <w:pPr>
        <w:spacing w:after="0" w:line="240" w:lineRule="auto"/>
        <w:ind w:firstLine="300"/>
        <w:rPr>
          <w:rFonts w:ascii="GHEA Grapalat" w:eastAsia="Times New Roman" w:hAnsi="GHEA Grapalat" w:cs="Times New Roman"/>
          <w:sz w:val="24"/>
          <w:szCs w:val="24"/>
        </w:rPr>
      </w:pPr>
      <w:r w:rsidRPr="00284E57">
        <w:rPr>
          <w:rFonts w:ascii="GHEA Grapalat" w:eastAsia="Times New Roman" w:hAnsi="GHEA Grapalat" w:cs="Sylfaen"/>
          <w:sz w:val="24"/>
          <w:szCs w:val="24"/>
        </w:rPr>
        <w:t>Հանձնաժողովի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քարտուղար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` </w:t>
      </w:r>
      <w:r>
        <w:rPr>
          <w:rFonts w:ascii="GHEA Grapalat" w:eastAsia="Times New Roman" w:hAnsi="GHEA Grapalat" w:cs="Times New Roman"/>
          <w:sz w:val="24"/>
          <w:szCs w:val="24"/>
        </w:rPr>
        <w:t xml:space="preserve">                      </w:t>
      </w:r>
      <w:r w:rsidRPr="00284E57">
        <w:rPr>
          <w:rFonts w:ascii="GHEA Grapalat" w:eastAsia="Times New Roman" w:hAnsi="GHEA Grapalat" w:cs="Sylfaen"/>
          <w:sz w:val="24"/>
          <w:szCs w:val="24"/>
        </w:rPr>
        <w:t>Է</w:t>
      </w:r>
      <w:r>
        <w:rPr>
          <w:rFonts w:ascii="GHEA Grapalat" w:eastAsia="Times New Roman" w:hAnsi="GHEA Grapalat" w:cs="Sylfaen"/>
          <w:sz w:val="24"/>
          <w:szCs w:val="24"/>
        </w:rPr>
        <w:t>.</w:t>
      </w:r>
      <w:r w:rsidRPr="00284E57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284E57">
        <w:rPr>
          <w:rFonts w:ascii="GHEA Grapalat" w:eastAsia="Times New Roman" w:hAnsi="GHEA Grapalat" w:cs="Sylfaen"/>
          <w:sz w:val="24"/>
          <w:szCs w:val="24"/>
        </w:rPr>
        <w:t>Գրիգորյան</w:t>
      </w:r>
    </w:p>
    <w:p w14:paraId="45E36E0E" w14:textId="77777777" w:rsidR="005E0E69" w:rsidRPr="00284E57" w:rsidRDefault="005E0E69" w:rsidP="00793770">
      <w:pPr>
        <w:spacing w:after="0"/>
        <w:rPr>
          <w:rFonts w:ascii="GHEA Grapalat" w:hAnsi="GHEA Grapalat"/>
        </w:rPr>
      </w:pPr>
    </w:p>
    <w:sectPr w:rsidR="005E0E69" w:rsidRPr="00284E57" w:rsidSect="00284E57">
      <w:pgSz w:w="12240" w:h="15840"/>
      <w:pgMar w:top="720" w:right="810" w:bottom="81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265"/>
    <w:rsid w:val="00284E57"/>
    <w:rsid w:val="005E0E69"/>
    <w:rsid w:val="00793770"/>
    <w:rsid w:val="00C16490"/>
    <w:rsid w:val="00C40265"/>
    <w:rsid w:val="00DE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57C8C"/>
  <w15:docId w15:val="{6A449A06-8A03-4827-B966-4D11D9DEA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84E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84E5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84E5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284E5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84E5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284E57"/>
    <w:rPr>
      <w:rFonts w:ascii="Arial" w:hAnsi="Arial" w:cs="Arial"/>
      <w:vanish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284E5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84E5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84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84E57"/>
    <w:rPr>
      <w:b/>
      <w:bCs/>
    </w:rPr>
  </w:style>
  <w:style w:type="paragraph" w:styleId="ListParagraph">
    <w:name w:val="List Paragraph"/>
    <w:basedOn w:val="Normal"/>
    <w:uiPriority w:val="34"/>
    <w:qFormat/>
    <w:rsid w:val="007937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2411</Words>
  <Characters>13743</Characters>
  <Application>Microsoft Office Word</Application>
  <DocSecurity>0</DocSecurity>
  <Lines>114</Lines>
  <Paragraphs>32</Paragraphs>
  <ScaleCrop>false</ScaleCrop>
  <Company/>
  <LinksUpToDate>false</LinksUpToDate>
  <CharactersWithSpaces>16122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Edo</dc:creator>
  <cp:keywords/>
  <dc:description/>
  <cp:lastModifiedBy>User</cp:lastModifiedBy>
  <cp:revision>9</cp:revision>
  <dcterms:created xsi:type="dcterms:W3CDTF">2019-12-25T18:11:00Z</dcterms:created>
  <dcterms:modified xsi:type="dcterms:W3CDTF">2020-01-14T08:35:00Z</dcterms:modified>
</cp:coreProperties>
</file>